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3A" w:rsidRPr="00B3499A" w:rsidRDefault="00E858D6" w:rsidP="00E64C94">
      <w:pPr>
        <w:spacing w:after="0" w:line="240" w:lineRule="auto"/>
        <w:rPr>
          <w:rFonts w:ascii="Trebuchet MS" w:hAnsi="Trebuchet MS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D6F600" wp14:editId="68A80C87">
            <wp:simplePos x="0" y="0"/>
            <wp:positionH relativeFrom="column">
              <wp:posOffset>5168265</wp:posOffset>
            </wp:positionH>
            <wp:positionV relativeFrom="paragraph">
              <wp:posOffset>-74295</wp:posOffset>
            </wp:positionV>
            <wp:extent cx="981075" cy="981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EB3">
        <w:rPr>
          <w:rFonts w:ascii="Trebuchet MS" w:hAnsi="Trebuchet MS"/>
          <w:b/>
          <w:sz w:val="40"/>
          <w:szCs w:val="40"/>
        </w:rPr>
        <w:t>Steer Your Life</w:t>
      </w:r>
    </w:p>
    <w:p w:rsidR="0071003A" w:rsidRPr="005C7EB3" w:rsidRDefault="0071003A" w:rsidP="00E64C94">
      <w:pPr>
        <w:spacing w:after="0" w:line="240" w:lineRule="auto"/>
        <w:rPr>
          <w:rFonts w:ascii="AuntJudy" w:hAnsi="AuntJudy"/>
          <w:b/>
          <w:sz w:val="44"/>
          <w:szCs w:val="48"/>
        </w:rPr>
      </w:pPr>
      <w:r w:rsidRPr="005C7EB3">
        <w:rPr>
          <w:rFonts w:ascii="AuntJudy" w:hAnsi="AuntJudy"/>
          <w:b/>
          <w:sz w:val="44"/>
          <w:szCs w:val="48"/>
        </w:rPr>
        <w:t>Declaration of Independence</w:t>
      </w:r>
    </w:p>
    <w:p w:rsidR="0071003A" w:rsidRPr="00E64C94" w:rsidRDefault="0071003A" w:rsidP="00B3499A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</w:p>
    <w:tbl>
      <w:tblPr>
        <w:tblW w:w="9792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4896"/>
      </w:tblGrid>
      <w:tr w:rsidR="0071003A" w:rsidTr="00C05DDE">
        <w:trPr>
          <w:trHeight w:val="999"/>
          <w:jc w:val="center"/>
        </w:trPr>
        <w:tc>
          <w:tcPr>
            <w:tcW w:w="4896" w:type="dxa"/>
          </w:tcPr>
          <w:p w:rsidR="0071003A" w:rsidRPr="005C7EB3" w:rsidRDefault="00C05DDE" w:rsidP="00073170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 xml:space="preserve">Disability History </w:t>
            </w:r>
            <w:r w:rsid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br/>
            </w:r>
            <w:r w:rsidR="00D50771"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You have the right to honor our past</w:t>
            </w:r>
          </w:p>
        </w:tc>
        <w:tc>
          <w:tcPr>
            <w:tcW w:w="4896" w:type="dxa"/>
          </w:tcPr>
          <w:p w:rsidR="0071003A" w:rsidRPr="00073170" w:rsidRDefault="005C7EB3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  <w:t>You have</w:t>
            </w:r>
            <w:r w:rsidR="00D50771">
              <w:rPr>
                <w:rFonts w:ascii="Trebuchet MS" w:hAnsi="Trebuchet MS"/>
                <w:sz w:val="32"/>
                <w:szCs w:val="32"/>
              </w:rPr>
              <w:t xml:space="preserve"> the responsibility to create our future</w:t>
            </w:r>
          </w:p>
        </w:tc>
      </w:tr>
      <w:tr w:rsidR="0071003A" w:rsidTr="00C05DDE">
        <w:trPr>
          <w:trHeight w:val="864"/>
          <w:jc w:val="center"/>
        </w:trPr>
        <w:tc>
          <w:tcPr>
            <w:tcW w:w="4896" w:type="dxa"/>
          </w:tcPr>
          <w:p w:rsidR="0071003A" w:rsidRPr="005C7EB3" w:rsidRDefault="00C05DDE" w:rsidP="00073170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 xml:space="preserve">Employment </w:t>
            </w:r>
            <w:r w:rsid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br/>
            </w:r>
            <w:r w:rsidR="00D50771"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You have the right to have a job</w:t>
            </w:r>
          </w:p>
        </w:tc>
        <w:tc>
          <w:tcPr>
            <w:tcW w:w="4896" w:type="dxa"/>
          </w:tcPr>
          <w:p w:rsidR="0071003A" w:rsidRPr="00073170" w:rsidRDefault="005C7EB3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  <w:t>You have</w:t>
            </w:r>
            <w:r w:rsidR="00D50771">
              <w:rPr>
                <w:rFonts w:ascii="Trebuchet MS" w:hAnsi="Trebuchet MS"/>
                <w:sz w:val="32"/>
                <w:szCs w:val="32"/>
              </w:rPr>
              <w:t xml:space="preserve"> the responsibility to be a good employee</w:t>
            </w:r>
          </w:p>
        </w:tc>
      </w:tr>
      <w:tr w:rsidR="0071003A" w:rsidTr="00C05DDE">
        <w:trPr>
          <w:trHeight w:val="909"/>
          <w:jc w:val="center"/>
        </w:trPr>
        <w:tc>
          <w:tcPr>
            <w:tcW w:w="4896" w:type="dxa"/>
          </w:tcPr>
          <w:p w:rsidR="0071003A" w:rsidRPr="005C7EB3" w:rsidRDefault="00C05DDE" w:rsidP="00447618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>Goal Setting</w:t>
            </w:r>
            <w:r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 xml:space="preserve"> </w:t>
            </w:r>
            <w:r w:rsid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br/>
            </w:r>
            <w:r w:rsidR="00D50771"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You have the right to have dreams</w:t>
            </w:r>
          </w:p>
        </w:tc>
        <w:tc>
          <w:tcPr>
            <w:tcW w:w="4896" w:type="dxa"/>
          </w:tcPr>
          <w:p w:rsidR="0071003A" w:rsidRPr="00073170" w:rsidRDefault="005C7EB3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  <w:t>You have</w:t>
            </w:r>
            <w:r w:rsidR="00D50771">
              <w:rPr>
                <w:rFonts w:ascii="Trebuchet MS" w:hAnsi="Trebuchet MS"/>
                <w:sz w:val="32"/>
                <w:szCs w:val="32"/>
              </w:rPr>
              <w:t xml:space="preserve"> the responsibility to make those dreams happen</w:t>
            </w:r>
          </w:p>
        </w:tc>
      </w:tr>
      <w:tr w:rsidR="0071003A" w:rsidTr="00C05DDE">
        <w:trPr>
          <w:trHeight w:val="900"/>
          <w:jc w:val="center"/>
        </w:trPr>
        <w:tc>
          <w:tcPr>
            <w:tcW w:w="4896" w:type="dxa"/>
          </w:tcPr>
          <w:p w:rsidR="0071003A" w:rsidRPr="005C7EB3" w:rsidRDefault="00C05DDE" w:rsidP="00447618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>Assertiveness</w:t>
            </w:r>
            <w:r w:rsidR="005C7EB3"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 xml:space="preserve"> </w:t>
            </w:r>
            <w:r w:rsid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br/>
            </w:r>
            <w:r w:rsidR="00D50771"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You have the right to speak</w:t>
            </w:r>
          </w:p>
        </w:tc>
        <w:tc>
          <w:tcPr>
            <w:tcW w:w="4896" w:type="dxa"/>
          </w:tcPr>
          <w:p w:rsidR="0071003A" w:rsidRPr="00073170" w:rsidRDefault="00C05DDE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</w:r>
            <w:r w:rsidR="005C7EB3">
              <w:rPr>
                <w:rFonts w:ascii="Trebuchet MS" w:hAnsi="Trebuchet MS"/>
                <w:sz w:val="32"/>
                <w:szCs w:val="32"/>
              </w:rPr>
              <w:t>You have</w:t>
            </w:r>
            <w:r w:rsidR="00D50771">
              <w:rPr>
                <w:rFonts w:ascii="Trebuchet MS" w:hAnsi="Trebuchet MS"/>
                <w:sz w:val="32"/>
                <w:szCs w:val="32"/>
              </w:rPr>
              <w:t xml:space="preserve"> the</w:t>
            </w:r>
            <w:r w:rsidR="005C7EB3">
              <w:rPr>
                <w:rFonts w:ascii="Trebuchet MS" w:hAnsi="Trebuchet MS"/>
                <w:sz w:val="32"/>
                <w:szCs w:val="32"/>
              </w:rPr>
              <w:t xml:space="preserve"> </w:t>
            </w:r>
            <w:r w:rsidR="00D50771">
              <w:rPr>
                <w:rFonts w:ascii="Trebuchet MS" w:hAnsi="Trebuchet MS"/>
                <w:sz w:val="32"/>
                <w:szCs w:val="32"/>
              </w:rPr>
              <w:t>responsibility to listen</w:t>
            </w:r>
          </w:p>
        </w:tc>
      </w:tr>
      <w:tr w:rsidR="0071003A" w:rsidTr="00C05DDE">
        <w:trPr>
          <w:trHeight w:val="1215"/>
          <w:jc w:val="center"/>
        </w:trPr>
        <w:tc>
          <w:tcPr>
            <w:tcW w:w="4896" w:type="dxa"/>
          </w:tcPr>
          <w:p w:rsidR="0071003A" w:rsidRPr="005C7EB3" w:rsidRDefault="00C05DDE" w:rsidP="00447618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 xml:space="preserve">Independent Living 101 </w:t>
            </w:r>
            <w:r w:rsid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br/>
            </w:r>
            <w:r w:rsidR="00D50771"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You have the right to know about available options</w:t>
            </w:r>
          </w:p>
        </w:tc>
        <w:tc>
          <w:tcPr>
            <w:tcW w:w="4896" w:type="dxa"/>
          </w:tcPr>
          <w:p w:rsidR="0071003A" w:rsidRPr="00073170" w:rsidRDefault="005C7EB3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  <w:t>You have</w:t>
            </w:r>
            <w:r w:rsidR="00D50771">
              <w:rPr>
                <w:rFonts w:ascii="Trebuchet MS" w:hAnsi="Trebuchet MS"/>
                <w:sz w:val="32"/>
                <w:szCs w:val="32"/>
              </w:rPr>
              <w:t xml:space="preserve"> the responsibility to choose yours</w:t>
            </w:r>
          </w:p>
        </w:tc>
      </w:tr>
      <w:tr w:rsidR="0071003A" w:rsidTr="00C05DDE">
        <w:trPr>
          <w:trHeight w:val="1268"/>
          <w:jc w:val="center"/>
        </w:trPr>
        <w:tc>
          <w:tcPr>
            <w:tcW w:w="4896" w:type="dxa"/>
          </w:tcPr>
          <w:p w:rsidR="0071003A" w:rsidRPr="005C7EB3" w:rsidRDefault="00C05DDE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 xml:space="preserve">Disability Simulations </w:t>
            </w:r>
            <w:r w:rsid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br/>
              <w:t>Y</w:t>
            </w:r>
            <w:r w:rsidR="00D50771"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ou have the right to be included in society</w:t>
            </w:r>
          </w:p>
        </w:tc>
        <w:tc>
          <w:tcPr>
            <w:tcW w:w="4896" w:type="dxa"/>
          </w:tcPr>
          <w:p w:rsidR="0071003A" w:rsidRPr="00073170" w:rsidRDefault="005C7EB3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  <w:t>You have</w:t>
            </w:r>
            <w:r w:rsidR="00D50771">
              <w:rPr>
                <w:rFonts w:ascii="Trebuchet MS" w:hAnsi="Trebuchet MS"/>
                <w:sz w:val="32"/>
                <w:szCs w:val="32"/>
              </w:rPr>
              <w:t xml:space="preserve"> the responsibility to include all</w:t>
            </w:r>
          </w:p>
        </w:tc>
      </w:tr>
      <w:tr w:rsidR="0071003A" w:rsidTr="00C05DDE">
        <w:trPr>
          <w:trHeight w:val="1250"/>
          <w:jc w:val="center"/>
        </w:trPr>
        <w:tc>
          <w:tcPr>
            <w:tcW w:w="4896" w:type="dxa"/>
          </w:tcPr>
          <w:p w:rsidR="0071003A" w:rsidRPr="005C7EB3" w:rsidRDefault="005C7EB3" w:rsidP="00447618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 xml:space="preserve">Disabled </w:t>
            </w:r>
            <w:r w:rsidR="00C05DDE"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>Student Presentation</w:t>
            </w:r>
            <w:r w:rsidR="00924CB5"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 xml:space="preserve"> You have the right to receive </w:t>
            </w:r>
            <w:r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accommodations</w:t>
            </w:r>
          </w:p>
        </w:tc>
        <w:tc>
          <w:tcPr>
            <w:tcW w:w="4896" w:type="dxa"/>
          </w:tcPr>
          <w:p w:rsidR="0071003A" w:rsidRPr="00073170" w:rsidRDefault="00C05DDE" w:rsidP="00073170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</w:r>
            <w:r w:rsidR="005C7EB3">
              <w:rPr>
                <w:rFonts w:ascii="Trebuchet MS" w:hAnsi="Trebuchet MS"/>
                <w:sz w:val="32"/>
                <w:szCs w:val="32"/>
              </w:rPr>
              <w:t>You have</w:t>
            </w:r>
            <w:r w:rsidR="00924CB5">
              <w:rPr>
                <w:rFonts w:ascii="Trebuchet MS" w:hAnsi="Trebuchet MS"/>
                <w:sz w:val="32"/>
                <w:szCs w:val="32"/>
              </w:rPr>
              <w:t xml:space="preserve"> the responsibility to know the </w:t>
            </w:r>
            <w:r w:rsidR="005C7EB3">
              <w:rPr>
                <w:rFonts w:ascii="Trebuchet MS" w:hAnsi="Trebuchet MS"/>
                <w:sz w:val="32"/>
                <w:szCs w:val="32"/>
              </w:rPr>
              <w:t>accommodations</w:t>
            </w:r>
            <w:r w:rsidR="00924CB5">
              <w:rPr>
                <w:rFonts w:ascii="Trebuchet MS" w:hAnsi="Trebuchet MS"/>
                <w:sz w:val="32"/>
                <w:szCs w:val="32"/>
              </w:rPr>
              <w:t xml:space="preserve"> you need and ask for them</w:t>
            </w:r>
          </w:p>
        </w:tc>
      </w:tr>
      <w:tr w:rsidR="0071003A" w:rsidTr="00C05DDE">
        <w:trPr>
          <w:trHeight w:val="927"/>
          <w:jc w:val="center"/>
        </w:trPr>
        <w:tc>
          <w:tcPr>
            <w:tcW w:w="4896" w:type="dxa"/>
          </w:tcPr>
          <w:p w:rsidR="0071003A" w:rsidRPr="005C7EB3" w:rsidRDefault="005C7EB3" w:rsidP="00786B52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>College T</w:t>
            </w:r>
            <w:r w:rsidR="00924CB5"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 xml:space="preserve">our </w:t>
            </w:r>
            <w:r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br/>
            </w:r>
            <w:r w:rsidR="00924CB5"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You have the right to an education</w:t>
            </w:r>
          </w:p>
        </w:tc>
        <w:tc>
          <w:tcPr>
            <w:tcW w:w="4896" w:type="dxa"/>
          </w:tcPr>
          <w:p w:rsidR="0071003A" w:rsidRPr="00073170" w:rsidRDefault="005C7EB3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  <w:t>You have</w:t>
            </w:r>
            <w:r w:rsidR="00924CB5">
              <w:rPr>
                <w:rFonts w:ascii="Trebuchet MS" w:hAnsi="Trebuchet MS"/>
                <w:sz w:val="32"/>
                <w:szCs w:val="32"/>
              </w:rPr>
              <w:t xml:space="preserve"> the responsibility to use available tools </w:t>
            </w:r>
            <w:r>
              <w:rPr>
                <w:rFonts w:ascii="Trebuchet MS" w:hAnsi="Trebuchet MS"/>
                <w:sz w:val="32"/>
                <w:szCs w:val="32"/>
              </w:rPr>
              <w:t xml:space="preserve">for </w:t>
            </w:r>
            <w:r w:rsidR="00924CB5">
              <w:rPr>
                <w:rFonts w:ascii="Trebuchet MS" w:hAnsi="Trebuchet MS"/>
                <w:sz w:val="32"/>
                <w:szCs w:val="32"/>
              </w:rPr>
              <w:t>success</w:t>
            </w:r>
          </w:p>
        </w:tc>
      </w:tr>
      <w:tr w:rsidR="0071003A" w:rsidTr="00C05DDE">
        <w:trPr>
          <w:trHeight w:val="1350"/>
          <w:jc w:val="center"/>
        </w:trPr>
        <w:tc>
          <w:tcPr>
            <w:tcW w:w="4896" w:type="dxa"/>
          </w:tcPr>
          <w:p w:rsidR="008F14C6" w:rsidRPr="00C05DDE" w:rsidRDefault="00C05DDE" w:rsidP="008F14C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>Systems Advocacy</w:t>
            </w:r>
          </w:p>
          <w:p w:rsidR="0071003A" w:rsidRPr="005C7EB3" w:rsidRDefault="008F14C6" w:rsidP="008F14C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You have the right to inclusion in government decisions</w:t>
            </w:r>
          </w:p>
        </w:tc>
        <w:tc>
          <w:tcPr>
            <w:tcW w:w="4896" w:type="dxa"/>
          </w:tcPr>
          <w:p w:rsidR="0071003A" w:rsidRPr="00073170" w:rsidRDefault="005C7EB3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  <w:t>You have</w:t>
            </w:r>
            <w:r w:rsidR="008F14C6" w:rsidRPr="00B3499A">
              <w:rPr>
                <w:rFonts w:ascii="Trebuchet MS" w:hAnsi="Trebuchet MS"/>
                <w:sz w:val="32"/>
                <w:szCs w:val="32"/>
              </w:rPr>
              <w:t xml:space="preserve"> the responsibility to be </w:t>
            </w:r>
            <w:r>
              <w:rPr>
                <w:rFonts w:ascii="Trebuchet MS" w:hAnsi="Trebuchet MS"/>
                <w:sz w:val="32"/>
                <w:szCs w:val="32"/>
              </w:rPr>
              <w:t xml:space="preserve">informed, </w:t>
            </w:r>
            <w:r w:rsidR="008F14C6" w:rsidRPr="00B3499A">
              <w:rPr>
                <w:rFonts w:ascii="Trebuchet MS" w:hAnsi="Trebuchet MS"/>
                <w:sz w:val="32"/>
                <w:szCs w:val="32"/>
              </w:rPr>
              <w:t xml:space="preserve">vote, </w:t>
            </w:r>
            <w:r w:rsidR="008F14C6">
              <w:rPr>
                <w:rFonts w:ascii="Trebuchet MS" w:hAnsi="Trebuchet MS"/>
                <w:sz w:val="32"/>
                <w:szCs w:val="32"/>
              </w:rPr>
              <w:t>and advocate</w:t>
            </w:r>
          </w:p>
        </w:tc>
      </w:tr>
      <w:tr w:rsidR="0071003A" w:rsidTr="00C05DDE">
        <w:trPr>
          <w:trHeight w:val="845"/>
          <w:jc w:val="center"/>
        </w:trPr>
        <w:tc>
          <w:tcPr>
            <w:tcW w:w="4896" w:type="dxa"/>
          </w:tcPr>
          <w:p w:rsidR="0071003A" w:rsidRPr="005C7EB3" w:rsidRDefault="008F14C6" w:rsidP="00786B52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r w:rsidRPr="00C05DDE">
              <w:rPr>
                <w:rFonts w:ascii="Trebuchet MS" w:hAnsi="Trebuchet MS"/>
                <w:color w:val="215868" w:themeColor="accent5" w:themeShade="80"/>
                <w:sz w:val="32"/>
                <w:szCs w:val="32"/>
                <w:u w:val="single"/>
              </w:rPr>
              <w:t xml:space="preserve">Life </w:t>
            </w:r>
            <w:r w:rsid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br/>
            </w:r>
            <w:r w:rsidRPr="005C7EB3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You have the right to succeed and to fail</w:t>
            </w:r>
          </w:p>
        </w:tc>
        <w:tc>
          <w:tcPr>
            <w:tcW w:w="4896" w:type="dxa"/>
          </w:tcPr>
          <w:p w:rsidR="0071003A" w:rsidRPr="00073170" w:rsidRDefault="005C7EB3" w:rsidP="005C7EB3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br/>
              <w:t>You have</w:t>
            </w:r>
            <w:r w:rsidR="008F14C6">
              <w:rPr>
                <w:rFonts w:ascii="Trebuchet MS" w:hAnsi="Trebuchet MS"/>
                <w:sz w:val="32"/>
                <w:szCs w:val="32"/>
              </w:rPr>
              <w:t xml:space="preserve"> the responsibility to learn from both</w:t>
            </w:r>
          </w:p>
        </w:tc>
      </w:tr>
    </w:tbl>
    <w:p w:rsidR="0071003A" w:rsidRPr="00B3499A" w:rsidRDefault="0071003A" w:rsidP="00786B52">
      <w:pPr>
        <w:spacing w:after="0" w:line="240" w:lineRule="auto"/>
        <w:rPr>
          <w:rFonts w:ascii="Trebuchet MS" w:hAnsi="Trebuchet MS"/>
          <w:sz w:val="32"/>
          <w:szCs w:val="32"/>
        </w:rPr>
      </w:pPr>
    </w:p>
    <w:sectPr w:rsidR="0071003A" w:rsidRPr="00B3499A" w:rsidSect="005C7EB3">
      <w:pgSz w:w="12240" w:h="15840"/>
      <w:pgMar w:top="1152" w:right="1296" w:bottom="720" w:left="1296" w:header="720" w:footer="720" w:gutter="0"/>
      <w:pgBorders w:offsetFrom="page">
        <w:top w:val="circlesLines" w:sz="30" w:space="24" w:color="215868" w:themeColor="accent5" w:themeShade="80"/>
        <w:left w:val="circlesLines" w:sz="30" w:space="24" w:color="215868" w:themeColor="accent5" w:themeShade="80"/>
        <w:bottom w:val="circlesLines" w:sz="30" w:space="24" w:color="215868" w:themeColor="accent5" w:themeShade="80"/>
        <w:right w:val="circlesLines" w:sz="30" w:space="24" w:color="215868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untJudy">
    <w:altName w:val="Courier10 B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075F"/>
    <w:multiLevelType w:val="hybridMultilevel"/>
    <w:tmpl w:val="1142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AA0FC8"/>
    <w:multiLevelType w:val="hybridMultilevel"/>
    <w:tmpl w:val="62CA6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65"/>
    <w:rsid w:val="0000330B"/>
    <w:rsid w:val="00012F0B"/>
    <w:rsid w:val="00022541"/>
    <w:rsid w:val="00073170"/>
    <w:rsid w:val="000A0A16"/>
    <w:rsid w:val="000A5A33"/>
    <w:rsid w:val="00156CEA"/>
    <w:rsid w:val="00182BC6"/>
    <w:rsid w:val="003B14F6"/>
    <w:rsid w:val="00447618"/>
    <w:rsid w:val="004A282B"/>
    <w:rsid w:val="004B6605"/>
    <w:rsid w:val="005C7EB3"/>
    <w:rsid w:val="00650DCA"/>
    <w:rsid w:val="006607B0"/>
    <w:rsid w:val="0071003A"/>
    <w:rsid w:val="00786B52"/>
    <w:rsid w:val="007C24CB"/>
    <w:rsid w:val="008F14C6"/>
    <w:rsid w:val="00924CB5"/>
    <w:rsid w:val="00990FBF"/>
    <w:rsid w:val="009E0018"/>
    <w:rsid w:val="00A640E2"/>
    <w:rsid w:val="00A75DAC"/>
    <w:rsid w:val="00B3499A"/>
    <w:rsid w:val="00BB0E49"/>
    <w:rsid w:val="00BC4E5F"/>
    <w:rsid w:val="00C05DDE"/>
    <w:rsid w:val="00D2607F"/>
    <w:rsid w:val="00D47E0E"/>
    <w:rsid w:val="00D50771"/>
    <w:rsid w:val="00DA41A3"/>
    <w:rsid w:val="00E31AF0"/>
    <w:rsid w:val="00E64C94"/>
    <w:rsid w:val="00E858D6"/>
    <w:rsid w:val="00EA4CF1"/>
    <w:rsid w:val="00F058CC"/>
    <w:rsid w:val="00F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4B65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3499A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4B65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3499A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Youth Leadership Forum 2011</vt:lpstr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Youth Leadership Forum 2011</dc:title>
  <dc:creator>Carrie</dc:creator>
  <cp:lastModifiedBy>Martha Gabehart</cp:lastModifiedBy>
  <cp:revision>2</cp:revision>
  <cp:lastPrinted>2017-03-08T18:20:00Z</cp:lastPrinted>
  <dcterms:created xsi:type="dcterms:W3CDTF">2017-03-08T18:20:00Z</dcterms:created>
  <dcterms:modified xsi:type="dcterms:W3CDTF">2017-03-08T18:20:00Z</dcterms:modified>
</cp:coreProperties>
</file>