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0267" w14:textId="77777777" w:rsidR="006B5068" w:rsidRPr="000F4000" w:rsidRDefault="000F4000" w:rsidP="000F4000">
      <w:pPr>
        <w:jc w:val="center"/>
      </w:pPr>
      <w:r w:rsidRPr="000F4000">
        <w:t>Kansas Commission on Disability Concerns</w:t>
      </w:r>
    </w:p>
    <w:p w14:paraId="33C01FF5" w14:textId="44396C99" w:rsidR="000F4000" w:rsidRPr="000F4000" w:rsidRDefault="00E12FB9" w:rsidP="000F4000">
      <w:pPr>
        <w:jc w:val="center"/>
      </w:pPr>
      <w:r>
        <w:t xml:space="preserve">Draft </w:t>
      </w:r>
      <w:r w:rsidR="000F4000" w:rsidRPr="000F4000">
        <w:t>Meeting Minutes</w:t>
      </w:r>
    </w:p>
    <w:p w14:paraId="6C96BB1D" w14:textId="58F1BF3D" w:rsidR="000F4000" w:rsidRPr="000F4000" w:rsidRDefault="00E12FB9" w:rsidP="000F4000">
      <w:pPr>
        <w:jc w:val="center"/>
      </w:pPr>
      <w:r>
        <w:t>August 17</w:t>
      </w:r>
      <w:r w:rsidR="000F4000" w:rsidRPr="000F4000">
        <w:t>, 201</w:t>
      </w:r>
      <w:r w:rsidR="00262703">
        <w:t>8</w:t>
      </w:r>
    </w:p>
    <w:p w14:paraId="6D9541D1" w14:textId="77777777" w:rsidR="000F4000" w:rsidRPr="000F4000" w:rsidRDefault="000F4000" w:rsidP="000F4000">
      <w:pPr>
        <w:jc w:val="center"/>
      </w:pPr>
    </w:p>
    <w:p w14:paraId="2CAA8FFF" w14:textId="1B3BB83B" w:rsidR="00B76C1A" w:rsidRDefault="000F4000" w:rsidP="000F4000">
      <w:r w:rsidRPr="000F4000">
        <w:t>Present:</w:t>
      </w:r>
      <w:r>
        <w:t xml:space="preserve"> </w:t>
      </w:r>
      <w:r w:rsidR="000D651F">
        <w:t xml:space="preserve">Steve Miller, </w:t>
      </w:r>
      <w:r w:rsidR="003208BD">
        <w:t xml:space="preserve">Don Woodard, Bob Cantin, Craig Knutson, Brian Ellefson, Dean Hollenbeck, George Beard, Ranita Wilks, </w:t>
      </w:r>
      <w:r w:rsidR="000D651F">
        <w:t>Wendy Coates,</w:t>
      </w:r>
      <w:r w:rsidR="00E12FB9">
        <w:t xml:space="preserve"> Senator Rick Billinger, </w:t>
      </w:r>
      <w:r w:rsidR="007A7A79">
        <w:t xml:space="preserve">Marilyn Bittenbender, </w:t>
      </w:r>
      <w:r w:rsidR="00B76C1A">
        <w:t xml:space="preserve">Anthony Fadale, </w:t>
      </w:r>
      <w:r w:rsidR="00E12FB9">
        <w:t>Beth Van Vleck</w:t>
      </w:r>
      <w:bookmarkStart w:id="0" w:name="_GoBack"/>
      <w:bookmarkEnd w:id="0"/>
      <w:r w:rsidR="00B76C1A">
        <w:t xml:space="preserve">, </w:t>
      </w:r>
      <w:r w:rsidR="00E12FB9">
        <w:t xml:space="preserve">Rene Hart for Mike Spadafore, Diane Woodard, Susan Weidenbach, Rick Shellenbarger, Heather Smith, </w:t>
      </w:r>
    </w:p>
    <w:p w14:paraId="2C5AEC69" w14:textId="77777777" w:rsidR="00E12FB9" w:rsidRDefault="00E12FB9" w:rsidP="000F4000"/>
    <w:p w14:paraId="3AF47142" w14:textId="4CDA4329" w:rsidR="00B76C1A" w:rsidRDefault="00B76C1A" w:rsidP="000F4000">
      <w:r>
        <w:t xml:space="preserve">Guests: </w:t>
      </w:r>
      <w:r w:rsidR="00E12FB9">
        <w:t xml:space="preserve">Brandi Studer, Stephanie Potter-West, Dallas Hathaway, </w:t>
      </w:r>
      <w:r>
        <w:t>Cindy Wichman,</w:t>
      </w:r>
      <w:r w:rsidR="00E12FB9">
        <w:t xml:space="preserve"> Dale Towers, Ann Elifritz, </w:t>
      </w:r>
      <w:r>
        <w:t xml:space="preserve"> </w:t>
      </w:r>
    </w:p>
    <w:p w14:paraId="4548BBFB" w14:textId="77777777" w:rsidR="007A7A79" w:rsidRPr="000F4000" w:rsidRDefault="007A7A79" w:rsidP="000F4000"/>
    <w:p w14:paraId="12606A26" w14:textId="77777777" w:rsidR="000F4000" w:rsidRPr="000F4000" w:rsidRDefault="000F4000" w:rsidP="000F4000">
      <w:r w:rsidRPr="000F4000">
        <w:t>Staff: Martha Gabehart</w:t>
      </w:r>
    </w:p>
    <w:p w14:paraId="17D4DEBE" w14:textId="77777777" w:rsidR="000F4000" w:rsidRPr="000F4000" w:rsidRDefault="000F4000" w:rsidP="000F4000"/>
    <w:p w14:paraId="5C71D592" w14:textId="68DA64E0" w:rsidR="007A7A79" w:rsidRDefault="000F4000" w:rsidP="000F4000">
      <w:r w:rsidRPr="000F4000">
        <w:t xml:space="preserve">Welcome – </w:t>
      </w:r>
      <w:r w:rsidR="00AE02C9">
        <w:t>Steve Mille</w:t>
      </w:r>
      <w:r w:rsidR="007A7A79">
        <w:t>r, chair, welcomed the group</w:t>
      </w:r>
      <w:r w:rsidR="00E12FB9">
        <w:t xml:space="preserve"> and introduced Senator Rick Billinger as the designee of Senate President Susan </w:t>
      </w:r>
      <w:proofErr w:type="spellStart"/>
      <w:r w:rsidR="00E12FB9">
        <w:t>Weigle</w:t>
      </w:r>
      <w:proofErr w:type="spellEnd"/>
      <w:r w:rsidR="007A7A79">
        <w:t xml:space="preserve">.  </w:t>
      </w:r>
      <w:r w:rsidR="0053698B">
        <w:t>Martha announced that long-time commissioner Roger Frischenmeyer had died on Saturday, August 11</w:t>
      </w:r>
      <w:r w:rsidR="0053698B" w:rsidRPr="0053698B">
        <w:rPr>
          <w:vertAlign w:val="superscript"/>
        </w:rPr>
        <w:t>th</w:t>
      </w:r>
      <w:r w:rsidR="0053698B">
        <w:t xml:space="preserve"> in Hutchinson. </w:t>
      </w:r>
      <w:r w:rsidR="00C74F50">
        <w:t xml:space="preserve">He had been a commissioner for many years and was chairperson several times.  No memorial service has been set. A card was passed around for those who wanted to sign.  </w:t>
      </w:r>
    </w:p>
    <w:p w14:paraId="161B24DF" w14:textId="77777777" w:rsidR="007A7A79" w:rsidRDefault="007A7A79" w:rsidP="000F4000"/>
    <w:p w14:paraId="69BBEB71" w14:textId="77777777" w:rsidR="00225139" w:rsidRDefault="00833509" w:rsidP="000F4000">
      <w:r>
        <w:t>Introductions and Updates</w:t>
      </w:r>
      <w:r w:rsidR="00E12FB9">
        <w:t xml:space="preserve"> – the commissioners introduced themselves and said a little about the disability activities in their areas and with their interest group. </w:t>
      </w:r>
    </w:p>
    <w:p w14:paraId="7B053618" w14:textId="77777777" w:rsidR="00225139" w:rsidRDefault="00225139" w:rsidP="000F4000"/>
    <w:p w14:paraId="2EBCAA2B" w14:textId="1420B790" w:rsidR="00225139" w:rsidRDefault="00225139" w:rsidP="00225139">
      <w:pPr>
        <w:pStyle w:val="PlainText"/>
      </w:pPr>
      <w:r>
        <w:t>George Beard – is a  guardian for three people with severe and persistent behavioral health issues;  he was re-appointed to KCDC for 5th term, served September 2006 through August 2021; he is still interested in having Sarah Fertig, KanCare prospective inspector general, come to a meeting; and he would like to have Dr. Jean Hall, Glen White's successor at Research and Training Center on Independent Living at the University of Kansas, come to a KCDC meeting.</w:t>
      </w:r>
    </w:p>
    <w:p w14:paraId="1793306B" w14:textId="462EBF7E" w:rsidR="00833509" w:rsidRDefault="00E12FB9" w:rsidP="000F4000">
      <w:r>
        <w:t xml:space="preserve"> </w:t>
      </w:r>
    </w:p>
    <w:p w14:paraId="775ED57D" w14:textId="70C47BB5" w:rsidR="00A86B67" w:rsidRDefault="00A86B67" w:rsidP="000F4000">
      <w:r>
        <w:t xml:space="preserve">Introduction of </w:t>
      </w:r>
      <w:r w:rsidR="004B479F">
        <w:t>b</w:t>
      </w:r>
      <w:r>
        <w:t>usi</w:t>
      </w:r>
      <w:r w:rsidR="004B479F">
        <w:t xml:space="preserve">ness </w:t>
      </w:r>
      <w:r>
        <w:t xml:space="preserve">that </w:t>
      </w:r>
      <w:r w:rsidR="004B479F">
        <w:t>r</w:t>
      </w:r>
      <w:r>
        <w:t xml:space="preserve">equires a </w:t>
      </w:r>
      <w:r w:rsidR="004B479F">
        <w:t>v</w:t>
      </w:r>
      <w:r>
        <w:t xml:space="preserve">ote – </w:t>
      </w:r>
      <w:r w:rsidR="00E12FB9">
        <w:t xml:space="preserve">Martha reported that at the November meeting it was not noted in the minutes that George Beard has volunteered to </w:t>
      </w:r>
      <w:r w:rsidR="00A538E1">
        <w:t xml:space="preserve">be the commission designee for the Statewide Independent Living Council of Kansas (SILCK).  The commission approved by consensus and no letter was written to the SILCK to notify them.  Martha emailed Kathy Cooper, Executive Director of the SILCK and informed her that George is the new KCDC ex officio representative.  George contacted Martha last week to say that the SILCK wants to know exactly when the appointment was made.  To make it official the commission needs to vote on George’s appointment to be KCDC’s ex officio representative to the SILCK.  </w:t>
      </w:r>
    </w:p>
    <w:p w14:paraId="52FE268A" w14:textId="674CE1DB" w:rsidR="00A86B67" w:rsidRDefault="00A86B67" w:rsidP="000F4000"/>
    <w:p w14:paraId="0B81731E" w14:textId="7C1B2780" w:rsidR="004B479F" w:rsidRDefault="004B479F" w:rsidP="000F4000">
      <w:r>
        <w:t xml:space="preserve">Additions, deletions or corrections to the agenda </w:t>
      </w:r>
      <w:r w:rsidR="00C557C6">
        <w:t>–</w:t>
      </w:r>
      <w:r>
        <w:t xml:space="preserve"> </w:t>
      </w:r>
      <w:r w:rsidR="00E12FB9">
        <w:t>no changes were made</w:t>
      </w:r>
    </w:p>
    <w:p w14:paraId="35004B13" w14:textId="7F3CC6A5" w:rsidR="004B479F" w:rsidRDefault="004B479F" w:rsidP="000F4000"/>
    <w:p w14:paraId="3877345A" w14:textId="03EF4624" w:rsidR="004B4D6A" w:rsidRDefault="004B4D6A" w:rsidP="000F4000">
      <w:r>
        <w:t xml:space="preserve">Approval of Meeting Minutes – </w:t>
      </w:r>
      <w:r w:rsidR="00E12FB9">
        <w:t xml:space="preserve">Anthony </w:t>
      </w:r>
      <w:r>
        <w:t xml:space="preserve">moved the minutes of the </w:t>
      </w:r>
      <w:r w:rsidR="00E12FB9">
        <w:t xml:space="preserve">May 4 meeting be approved as written.  </w:t>
      </w:r>
      <w:r>
        <w:t xml:space="preserve">Brian seconded.  Motion passed.  </w:t>
      </w:r>
    </w:p>
    <w:p w14:paraId="7C700E19" w14:textId="77777777" w:rsidR="004B4D6A" w:rsidRDefault="004B4D6A" w:rsidP="000F4000"/>
    <w:p w14:paraId="0E7CBCF9" w14:textId="7D045D54" w:rsidR="004B479F" w:rsidRDefault="004B479F" w:rsidP="00A538E1">
      <w:r>
        <w:t xml:space="preserve">Public Comments – </w:t>
      </w:r>
      <w:r w:rsidR="00A538E1">
        <w:t>None</w:t>
      </w:r>
    </w:p>
    <w:p w14:paraId="2B3D6DEB" w14:textId="2B7D6B69" w:rsidR="004B479F" w:rsidRDefault="004B479F" w:rsidP="000F4000"/>
    <w:p w14:paraId="058E536B" w14:textId="4A9C406F" w:rsidR="00A538E1" w:rsidRDefault="00A538E1" w:rsidP="000F4000">
      <w:r>
        <w:t xml:space="preserve">Disability Rights Center Crime Victims Grant Presentation – </w:t>
      </w:r>
      <w:r w:rsidR="008A3543">
        <w:t xml:space="preserve">Brandi and Stephanie talked about how the grant provides advocacy, information and referral to victims with disabilities of crimes.  Victims with disabilities can contact the Disability Rights Center at 1-877-776-1541.  </w:t>
      </w:r>
    </w:p>
    <w:p w14:paraId="6760C4B4" w14:textId="06671A31" w:rsidR="008A3543" w:rsidRDefault="008A3543" w:rsidP="000F4000"/>
    <w:p w14:paraId="3C647363" w14:textId="6B385E42" w:rsidR="008A3543" w:rsidRDefault="008A3543" w:rsidP="000F4000">
      <w:r>
        <w:t xml:space="preserve">Michael Lechner Advocacy Awards Presentations – Awards were presented to Dallas Hathaway and Martha Gabehart.  Inclusion Connections KC had no representative to receive the award, so </w:t>
      </w:r>
      <w:r w:rsidR="004606A8">
        <w:t xml:space="preserve">they will be invited to the November meeting for the presentation.  </w:t>
      </w:r>
    </w:p>
    <w:p w14:paraId="6C84F173" w14:textId="432FC323" w:rsidR="004606A8" w:rsidRDefault="004606A8" w:rsidP="000F4000"/>
    <w:p w14:paraId="075535BA" w14:textId="3CCEA03D" w:rsidR="00A538E1" w:rsidRDefault="004606A8" w:rsidP="000F4000">
      <w:r>
        <w:t xml:space="preserve">Home and Community Based Services (HCBS) Update – Cindy Wichman updated the commission on the latest activities.  Four of the waivers are up for renewal – Traumatic Brain Injury (TBI), Intellectual/Developmental Disability (IDD), Physical Disability (PD) and </w:t>
      </w:r>
      <w:r w:rsidR="00DD1463">
        <w:t xml:space="preserve">Frail Elderly (FE).  The public forums are September 10 in Overland Park, September 11 at Chanute, September 12 in Wichita and September 14 in Garden City.  There will be two meetings each day; 1:00 pm to 3:00 pm and again from 6:00 pm to 8:00 pm.  There will also be conference call on September 17 from 1:00 pm -3:00 pm and from 6:00 pm to 8:00 pm.  More information will be distributed soon.  </w:t>
      </w:r>
    </w:p>
    <w:p w14:paraId="5DE60CC4" w14:textId="5D84956A" w:rsidR="0053698B" w:rsidRDefault="0053698B" w:rsidP="000F4000"/>
    <w:p w14:paraId="468A5720" w14:textId="006A72D8" w:rsidR="005544EB" w:rsidRDefault="00F37311" w:rsidP="000F4000">
      <w:r>
        <w:t xml:space="preserve">The meeting adjourned for lunch. </w:t>
      </w:r>
    </w:p>
    <w:p w14:paraId="0EC47CC6" w14:textId="22F3632B" w:rsidR="00F37311" w:rsidRDefault="00F37311" w:rsidP="000F4000"/>
    <w:p w14:paraId="63D3645D" w14:textId="22A2C62A" w:rsidR="00C51374" w:rsidRDefault="0053698B" w:rsidP="000F4000">
      <w:r>
        <w:t xml:space="preserve">Disability Caucus Update – Dale Tower reported on the Disability Caucus.  This event brings people with disabilities together and divides them into three groups to talk about the issues in their geographic areas and what solutions might be found.  There were also speakers and this year Roger Frischenmeyer was awarded advocacy award.  </w:t>
      </w:r>
    </w:p>
    <w:p w14:paraId="5998F7F9" w14:textId="5C6DE692" w:rsidR="004D0CFE" w:rsidRDefault="004D0CFE" w:rsidP="000F4000"/>
    <w:p w14:paraId="7F334414" w14:textId="0F924220" w:rsidR="004D0CFE" w:rsidRDefault="004D0CFE" w:rsidP="000F4000">
      <w:r>
        <w:t xml:space="preserve">Governor’s Alzheimer’s Disease Plan Working Group </w:t>
      </w:r>
      <w:r w:rsidR="00AF6396">
        <w:t>–</w:t>
      </w:r>
      <w:r>
        <w:t xml:space="preserve"> </w:t>
      </w:r>
      <w:r w:rsidR="00AF6396">
        <w:t xml:space="preserve">Ann </w:t>
      </w:r>
      <w:r w:rsidR="00483B93">
        <w:t>Elifritz introduced herself as the new Commissioner on Aging. The working group was formed by Governor Colyer and has about 5 months to develop the Alzheimer’s Disease Plan for Kansas.  They are meeting frequently to determine how best to deal with the rising incidents of people with Alzheimer’s and the issues that go along with taking care of these people.  She also mentioned that</w:t>
      </w:r>
      <w:r w:rsidR="00837A8E">
        <w:t xml:space="preserve"> some</w:t>
      </w:r>
      <w:r w:rsidR="00483B93">
        <w:t xml:space="preserve"> people with Down Syndrome get Alzheimer’s disease.  </w:t>
      </w:r>
    </w:p>
    <w:p w14:paraId="78FF80F7" w14:textId="7D037E89" w:rsidR="00837A8E" w:rsidRDefault="00837A8E" w:rsidP="000F4000"/>
    <w:p w14:paraId="0A1A42E3" w14:textId="34630D80" w:rsidR="00837A8E" w:rsidRDefault="00837A8E" w:rsidP="000F4000">
      <w:r>
        <w:t xml:space="preserve">KCDC Office/Legislative Update – Martha reported on her activities over the last three months. </w:t>
      </w:r>
    </w:p>
    <w:p w14:paraId="5709AE72" w14:textId="29763CE5" w:rsidR="00837A8E" w:rsidRDefault="00837A8E" w:rsidP="000F4000"/>
    <w:p w14:paraId="380AE785" w14:textId="2FBCD75F" w:rsidR="00837A8E" w:rsidRDefault="00837A8E" w:rsidP="000F4000">
      <w:r>
        <w:t xml:space="preserve">Vote on Appointment of George Beard to Represent KCDC on SILCK – Anthony moved George be appointed as the KCDC ex officio designee to the SILCK. Brian seconded. Motion carried.                  </w:t>
      </w:r>
    </w:p>
    <w:p w14:paraId="2C6F36CC" w14:textId="41960BBF" w:rsidR="00DB095B" w:rsidRDefault="00DB095B" w:rsidP="000F4000"/>
    <w:p w14:paraId="344D7DD9" w14:textId="20963C9A" w:rsidR="00DB095B" w:rsidRDefault="00DB095B" w:rsidP="000F4000">
      <w:r>
        <w:t>Final Announcements – none</w:t>
      </w:r>
    </w:p>
    <w:p w14:paraId="03B671F0" w14:textId="3E9FB30B" w:rsidR="00DB095B" w:rsidRDefault="00DB095B" w:rsidP="000F4000"/>
    <w:p w14:paraId="3B313E2B" w14:textId="063F4BA7" w:rsidR="000F4000" w:rsidRPr="000F4000" w:rsidRDefault="00152BED" w:rsidP="000F4000">
      <w:r>
        <w:t>Motion to adjourn</w:t>
      </w:r>
      <w:r w:rsidR="0094534B">
        <w:t xml:space="preserve"> – </w:t>
      </w:r>
      <w:r w:rsidR="00837A8E">
        <w:t xml:space="preserve">Brian </w:t>
      </w:r>
      <w:r w:rsidR="0094534B">
        <w:t xml:space="preserve">made a motion to adjourn. </w:t>
      </w:r>
      <w:r w:rsidR="00837A8E">
        <w:t xml:space="preserve">Anthony </w:t>
      </w:r>
      <w:r w:rsidR="0094534B">
        <w:t xml:space="preserve">seconded. Motion carried.  </w:t>
      </w:r>
    </w:p>
    <w:sectPr w:rsidR="000F4000" w:rsidRPr="000F40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529E" w14:textId="77777777" w:rsidR="00F35D90" w:rsidRDefault="00F35D90" w:rsidP="00F35D90">
      <w:r>
        <w:separator/>
      </w:r>
    </w:p>
  </w:endnote>
  <w:endnote w:type="continuationSeparator" w:id="0">
    <w:p w14:paraId="6512E59B" w14:textId="77777777" w:rsidR="00F35D90" w:rsidRDefault="00F35D90" w:rsidP="00F3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084631"/>
      <w:docPartObj>
        <w:docPartGallery w:val="Page Numbers (Bottom of Page)"/>
        <w:docPartUnique/>
      </w:docPartObj>
    </w:sdtPr>
    <w:sdtEndPr>
      <w:rPr>
        <w:noProof/>
      </w:rPr>
    </w:sdtEndPr>
    <w:sdtContent>
      <w:p w14:paraId="75E9494A" w14:textId="49AEE7BE" w:rsidR="00CA7F06" w:rsidRDefault="00CA7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4419C" w14:textId="77777777" w:rsidR="00F35D90" w:rsidRDefault="00F3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15E53" w14:textId="77777777" w:rsidR="00F35D90" w:rsidRDefault="00F35D90" w:rsidP="00F35D90">
      <w:r>
        <w:separator/>
      </w:r>
    </w:p>
  </w:footnote>
  <w:footnote w:type="continuationSeparator" w:id="0">
    <w:p w14:paraId="223FA4DB" w14:textId="77777777" w:rsidR="00F35D90" w:rsidRDefault="00F35D90" w:rsidP="00F35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C2"/>
    <w:rsid w:val="000038C0"/>
    <w:rsid w:val="00013846"/>
    <w:rsid w:val="00014EE6"/>
    <w:rsid w:val="00015CB3"/>
    <w:rsid w:val="00017093"/>
    <w:rsid w:val="00017FFA"/>
    <w:rsid w:val="00036729"/>
    <w:rsid w:val="00040ADA"/>
    <w:rsid w:val="00041DDE"/>
    <w:rsid w:val="00042B9F"/>
    <w:rsid w:val="00046588"/>
    <w:rsid w:val="00046C29"/>
    <w:rsid w:val="0004708F"/>
    <w:rsid w:val="000524D8"/>
    <w:rsid w:val="00055D44"/>
    <w:rsid w:val="0005653D"/>
    <w:rsid w:val="000606E5"/>
    <w:rsid w:val="000607DA"/>
    <w:rsid w:val="00076991"/>
    <w:rsid w:val="00076E8B"/>
    <w:rsid w:val="000773C7"/>
    <w:rsid w:val="000801BE"/>
    <w:rsid w:val="000829AA"/>
    <w:rsid w:val="00090C7C"/>
    <w:rsid w:val="00090ED7"/>
    <w:rsid w:val="000912BA"/>
    <w:rsid w:val="000A3EDB"/>
    <w:rsid w:val="000A528C"/>
    <w:rsid w:val="000A79FF"/>
    <w:rsid w:val="000B0A42"/>
    <w:rsid w:val="000B1C43"/>
    <w:rsid w:val="000B34C8"/>
    <w:rsid w:val="000B44EA"/>
    <w:rsid w:val="000B580F"/>
    <w:rsid w:val="000C107C"/>
    <w:rsid w:val="000C24C1"/>
    <w:rsid w:val="000C5AD6"/>
    <w:rsid w:val="000C6577"/>
    <w:rsid w:val="000D1F8B"/>
    <w:rsid w:val="000D2968"/>
    <w:rsid w:val="000D651F"/>
    <w:rsid w:val="000E0084"/>
    <w:rsid w:val="000E20D2"/>
    <w:rsid w:val="000E5ABC"/>
    <w:rsid w:val="000E7C36"/>
    <w:rsid w:val="000F1C4D"/>
    <w:rsid w:val="000F4000"/>
    <w:rsid w:val="000F7E4D"/>
    <w:rsid w:val="00102A5D"/>
    <w:rsid w:val="00102FC9"/>
    <w:rsid w:val="0010430B"/>
    <w:rsid w:val="00104A3C"/>
    <w:rsid w:val="001076D2"/>
    <w:rsid w:val="00112600"/>
    <w:rsid w:val="00121657"/>
    <w:rsid w:val="00124BA9"/>
    <w:rsid w:val="00125476"/>
    <w:rsid w:val="00130696"/>
    <w:rsid w:val="00132159"/>
    <w:rsid w:val="00133D5F"/>
    <w:rsid w:val="00134124"/>
    <w:rsid w:val="001347C7"/>
    <w:rsid w:val="00141C90"/>
    <w:rsid w:val="00142E72"/>
    <w:rsid w:val="00151E83"/>
    <w:rsid w:val="00152BED"/>
    <w:rsid w:val="0015513D"/>
    <w:rsid w:val="00161159"/>
    <w:rsid w:val="001614F1"/>
    <w:rsid w:val="001647DA"/>
    <w:rsid w:val="0017511E"/>
    <w:rsid w:val="00183B20"/>
    <w:rsid w:val="00184EAF"/>
    <w:rsid w:val="001923F4"/>
    <w:rsid w:val="00196308"/>
    <w:rsid w:val="00197C42"/>
    <w:rsid w:val="001A5D88"/>
    <w:rsid w:val="001A6657"/>
    <w:rsid w:val="001B1BA2"/>
    <w:rsid w:val="001B3DBF"/>
    <w:rsid w:val="001B461F"/>
    <w:rsid w:val="001B5314"/>
    <w:rsid w:val="001C0CA9"/>
    <w:rsid w:val="001C1F98"/>
    <w:rsid w:val="001C43E8"/>
    <w:rsid w:val="001C75EB"/>
    <w:rsid w:val="001C79A3"/>
    <w:rsid w:val="001D3F56"/>
    <w:rsid w:val="001D412A"/>
    <w:rsid w:val="001E59FF"/>
    <w:rsid w:val="001E7F38"/>
    <w:rsid w:val="001F0DBB"/>
    <w:rsid w:val="001F14E7"/>
    <w:rsid w:val="001F29B9"/>
    <w:rsid w:val="001F3954"/>
    <w:rsid w:val="001F4F7B"/>
    <w:rsid w:val="001F5FED"/>
    <w:rsid w:val="00202327"/>
    <w:rsid w:val="00203138"/>
    <w:rsid w:val="00203AAB"/>
    <w:rsid w:val="00203E3C"/>
    <w:rsid w:val="00207691"/>
    <w:rsid w:val="002139D7"/>
    <w:rsid w:val="00217311"/>
    <w:rsid w:val="0022054E"/>
    <w:rsid w:val="002243CF"/>
    <w:rsid w:val="00225139"/>
    <w:rsid w:val="002278DD"/>
    <w:rsid w:val="00243D39"/>
    <w:rsid w:val="00250DD2"/>
    <w:rsid w:val="00252546"/>
    <w:rsid w:val="00253951"/>
    <w:rsid w:val="00256223"/>
    <w:rsid w:val="00261CA9"/>
    <w:rsid w:val="00262703"/>
    <w:rsid w:val="00262B20"/>
    <w:rsid w:val="00271CF1"/>
    <w:rsid w:val="00271E68"/>
    <w:rsid w:val="002743B7"/>
    <w:rsid w:val="00276CCD"/>
    <w:rsid w:val="00277A16"/>
    <w:rsid w:val="0028103E"/>
    <w:rsid w:val="0028764A"/>
    <w:rsid w:val="002876EB"/>
    <w:rsid w:val="0028794F"/>
    <w:rsid w:val="00290384"/>
    <w:rsid w:val="002915C5"/>
    <w:rsid w:val="00291AB4"/>
    <w:rsid w:val="00295A19"/>
    <w:rsid w:val="00295DE8"/>
    <w:rsid w:val="002A1A64"/>
    <w:rsid w:val="002A2E23"/>
    <w:rsid w:val="002A428D"/>
    <w:rsid w:val="002A7E2A"/>
    <w:rsid w:val="002B342C"/>
    <w:rsid w:val="002B5DAC"/>
    <w:rsid w:val="002C028E"/>
    <w:rsid w:val="002C1743"/>
    <w:rsid w:val="002C45AC"/>
    <w:rsid w:val="002C5D2E"/>
    <w:rsid w:val="002C6F84"/>
    <w:rsid w:val="002C70EC"/>
    <w:rsid w:val="002D31C4"/>
    <w:rsid w:val="002D40DA"/>
    <w:rsid w:val="002D4696"/>
    <w:rsid w:val="002D7605"/>
    <w:rsid w:val="002E1A91"/>
    <w:rsid w:val="002E1F48"/>
    <w:rsid w:val="002E30C8"/>
    <w:rsid w:val="002E6C74"/>
    <w:rsid w:val="002F089D"/>
    <w:rsid w:val="002F5307"/>
    <w:rsid w:val="0030253A"/>
    <w:rsid w:val="00305E5E"/>
    <w:rsid w:val="003105F9"/>
    <w:rsid w:val="0031064B"/>
    <w:rsid w:val="0031125F"/>
    <w:rsid w:val="00311642"/>
    <w:rsid w:val="00313666"/>
    <w:rsid w:val="003137B4"/>
    <w:rsid w:val="00313B52"/>
    <w:rsid w:val="003150F7"/>
    <w:rsid w:val="003208BD"/>
    <w:rsid w:val="00320BDE"/>
    <w:rsid w:val="00320C59"/>
    <w:rsid w:val="00321134"/>
    <w:rsid w:val="00322C0B"/>
    <w:rsid w:val="00326061"/>
    <w:rsid w:val="00326EBA"/>
    <w:rsid w:val="00330178"/>
    <w:rsid w:val="00336D00"/>
    <w:rsid w:val="00337CB3"/>
    <w:rsid w:val="003447FB"/>
    <w:rsid w:val="0034502C"/>
    <w:rsid w:val="003457FB"/>
    <w:rsid w:val="003519F6"/>
    <w:rsid w:val="00352E5E"/>
    <w:rsid w:val="00356D6C"/>
    <w:rsid w:val="00361B3F"/>
    <w:rsid w:val="003651B6"/>
    <w:rsid w:val="00365294"/>
    <w:rsid w:val="00365F5C"/>
    <w:rsid w:val="0037590C"/>
    <w:rsid w:val="0037723D"/>
    <w:rsid w:val="00377588"/>
    <w:rsid w:val="0038001B"/>
    <w:rsid w:val="003873FC"/>
    <w:rsid w:val="00391000"/>
    <w:rsid w:val="00392DC1"/>
    <w:rsid w:val="00393043"/>
    <w:rsid w:val="00393EE2"/>
    <w:rsid w:val="00394DD4"/>
    <w:rsid w:val="00395CDE"/>
    <w:rsid w:val="003A1FDF"/>
    <w:rsid w:val="003A3382"/>
    <w:rsid w:val="003A3740"/>
    <w:rsid w:val="003A3A87"/>
    <w:rsid w:val="003A3FAE"/>
    <w:rsid w:val="003A519C"/>
    <w:rsid w:val="003A6940"/>
    <w:rsid w:val="003A6F98"/>
    <w:rsid w:val="003B468B"/>
    <w:rsid w:val="003B5AEA"/>
    <w:rsid w:val="003B5C68"/>
    <w:rsid w:val="003B7395"/>
    <w:rsid w:val="003B74AF"/>
    <w:rsid w:val="003C0F8B"/>
    <w:rsid w:val="003C1CF8"/>
    <w:rsid w:val="003C558E"/>
    <w:rsid w:val="003D211D"/>
    <w:rsid w:val="003D3ED1"/>
    <w:rsid w:val="003E4293"/>
    <w:rsid w:val="003E5690"/>
    <w:rsid w:val="003F0B4B"/>
    <w:rsid w:val="003F67F1"/>
    <w:rsid w:val="004031ED"/>
    <w:rsid w:val="00404187"/>
    <w:rsid w:val="00407411"/>
    <w:rsid w:val="00411F3D"/>
    <w:rsid w:val="00421413"/>
    <w:rsid w:val="00423F88"/>
    <w:rsid w:val="004253C0"/>
    <w:rsid w:val="00425E71"/>
    <w:rsid w:val="004279D1"/>
    <w:rsid w:val="00430B75"/>
    <w:rsid w:val="00430C13"/>
    <w:rsid w:val="0043157E"/>
    <w:rsid w:val="00433BFB"/>
    <w:rsid w:val="0043445B"/>
    <w:rsid w:val="00435014"/>
    <w:rsid w:val="00435F41"/>
    <w:rsid w:val="00437AF1"/>
    <w:rsid w:val="00440ED7"/>
    <w:rsid w:val="00442444"/>
    <w:rsid w:val="004479FE"/>
    <w:rsid w:val="004553EE"/>
    <w:rsid w:val="004606A8"/>
    <w:rsid w:val="0046339D"/>
    <w:rsid w:val="00465220"/>
    <w:rsid w:val="00466954"/>
    <w:rsid w:val="004703A9"/>
    <w:rsid w:val="00472F89"/>
    <w:rsid w:val="00476CC3"/>
    <w:rsid w:val="00477217"/>
    <w:rsid w:val="00482D25"/>
    <w:rsid w:val="00482DEC"/>
    <w:rsid w:val="00483B93"/>
    <w:rsid w:val="00485BFC"/>
    <w:rsid w:val="0048777E"/>
    <w:rsid w:val="00490229"/>
    <w:rsid w:val="004902F5"/>
    <w:rsid w:val="00490D88"/>
    <w:rsid w:val="004912BD"/>
    <w:rsid w:val="00491998"/>
    <w:rsid w:val="00494667"/>
    <w:rsid w:val="0049553F"/>
    <w:rsid w:val="00495964"/>
    <w:rsid w:val="00495C29"/>
    <w:rsid w:val="004A42D1"/>
    <w:rsid w:val="004A7132"/>
    <w:rsid w:val="004A7C83"/>
    <w:rsid w:val="004B3142"/>
    <w:rsid w:val="004B3A9B"/>
    <w:rsid w:val="004B479F"/>
    <w:rsid w:val="004B4D6A"/>
    <w:rsid w:val="004B6BD0"/>
    <w:rsid w:val="004C048A"/>
    <w:rsid w:val="004C13BE"/>
    <w:rsid w:val="004C212B"/>
    <w:rsid w:val="004C47A4"/>
    <w:rsid w:val="004C77AE"/>
    <w:rsid w:val="004D0496"/>
    <w:rsid w:val="004D0CFE"/>
    <w:rsid w:val="004D18D2"/>
    <w:rsid w:val="004D25B2"/>
    <w:rsid w:val="004D6F8D"/>
    <w:rsid w:val="004E130C"/>
    <w:rsid w:val="004E2F42"/>
    <w:rsid w:val="004E52FD"/>
    <w:rsid w:val="004E6000"/>
    <w:rsid w:val="004F2059"/>
    <w:rsid w:val="004F51E4"/>
    <w:rsid w:val="004F66C4"/>
    <w:rsid w:val="00500069"/>
    <w:rsid w:val="00500D21"/>
    <w:rsid w:val="00516D6B"/>
    <w:rsid w:val="0051779E"/>
    <w:rsid w:val="005205CC"/>
    <w:rsid w:val="00521395"/>
    <w:rsid w:val="005242EC"/>
    <w:rsid w:val="00535224"/>
    <w:rsid w:val="00535991"/>
    <w:rsid w:val="0053698B"/>
    <w:rsid w:val="005376CD"/>
    <w:rsid w:val="00540FE6"/>
    <w:rsid w:val="005421CC"/>
    <w:rsid w:val="0054398C"/>
    <w:rsid w:val="00546478"/>
    <w:rsid w:val="0055063D"/>
    <w:rsid w:val="0055184C"/>
    <w:rsid w:val="00552CB9"/>
    <w:rsid w:val="005540B8"/>
    <w:rsid w:val="005544EB"/>
    <w:rsid w:val="00560DBB"/>
    <w:rsid w:val="00561715"/>
    <w:rsid w:val="00566861"/>
    <w:rsid w:val="00566DC4"/>
    <w:rsid w:val="00567887"/>
    <w:rsid w:val="00570227"/>
    <w:rsid w:val="005733E8"/>
    <w:rsid w:val="005841C2"/>
    <w:rsid w:val="00592B1A"/>
    <w:rsid w:val="005A0D49"/>
    <w:rsid w:val="005A14F8"/>
    <w:rsid w:val="005A4FEF"/>
    <w:rsid w:val="005A516D"/>
    <w:rsid w:val="005A5486"/>
    <w:rsid w:val="005A5AEB"/>
    <w:rsid w:val="005A668C"/>
    <w:rsid w:val="005A73BF"/>
    <w:rsid w:val="005A76A2"/>
    <w:rsid w:val="005B0B48"/>
    <w:rsid w:val="005B15E8"/>
    <w:rsid w:val="005B5102"/>
    <w:rsid w:val="005B5715"/>
    <w:rsid w:val="005B6478"/>
    <w:rsid w:val="005B7A28"/>
    <w:rsid w:val="005C23F1"/>
    <w:rsid w:val="005C33D5"/>
    <w:rsid w:val="005C4B2F"/>
    <w:rsid w:val="005C5877"/>
    <w:rsid w:val="005C60B4"/>
    <w:rsid w:val="005D13B2"/>
    <w:rsid w:val="005E0F4A"/>
    <w:rsid w:val="005E308C"/>
    <w:rsid w:val="005E6A91"/>
    <w:rsid w:val="005F71EA"/>
    <w:rsid w:val="006009BB"/>
    <w:rsid w:val="0060255C"/>
    <w:rsid w:val="00602885"/>
    <w:rsid w:val="00603714"/>
    <w:rsid w:val="00604755"/>
    <w:rsid w:val="00606625"/>
    <w:rsid w:val="0061292D"/>
    <w:rsid w:val="00613612"/>
    <w:rsid w:val="00617136"/>
    <w:rsid w:val="006203AA"/>
    <w:rsid w:val="006236B6"/>
    <w:rsid w:val="00624EB6"/>
    <w:rsid w:val="006318B8"/>
    <w:rsid w:val="00633E07"/>
    <w:rsid w:val="00634B1E"/>
    <w:rsid w:val="00641F73"/>
    <w:rsid w:val="006435EF"/>
    <w:rsid w:val="006521DF"/>
    <w:rsid w:val="006531F2"/>
    <w:rsid w:val="00662378"/>
    <w:rsid w:val="00662D1F"/>
    <w:rsid w:val="006666AE"/>
    <w:rsid w:val="00667BCD"/>
    <w:rsid w:val="006732B9"/>
    <w:rsid w:val="00674713"/>
    <w:rsid w:val="00675B0D"/>
    <w:rsid w:val="00680AC7"/>
    <w:rsid w:val="00680EED"/>
    <w:rsid w:val="00683FB3"/>
    <w:rsid w:val="0069148C"/>
    <w:rsid w:val="006919BC"/>
    <w:rsid w:val="00694851"/>
    <w:rsid w:val="006959F3"/>
    <w:rsid w:val="006A0C1D"/>
    <w:rsid w:val="006A124A"/>
    <w:rsid w:val="006A30E6"/>
    <w:rsid w:val="006A3EAB"/>
    <w:rsid w:val="006A5996"/>
    <w:rsid w:val="006A6BA4"/>
    <w:rsid w:val="006B060D"/>
    <w:rsid w:val="006B10D5"/>
    <w:rsid w:val="006B2639"/>
    <w:rsid w:val="006B27F1"/>
    <w:rsid w:val="006B5068"/>
    <w:rsid w:val="006B6930"/>
    <w:rsid w:val="006B6F68"/>
    <w:rsid w:val="006C0DE7"/>
    <w:rsid w:val="006C2F82"/>
    <w:rsid w:val="006D0C24"/>
    <w:rsid w:val="006D18B5"/>
    <w:rsid w:val="006D1F6A"/>
    <w:rsid w:val="006D5153"/>
    <w:rsid w:val="006D5386"/>
    <w:rsid w:val="006D7FB5"/>
    <w:rsid w:val="006E1661"/>
    <w:rsid w:val="006E255C"/>
    <w:rsid w:val="006E46F7"/>
    <w:rsid w:val="006E47DF"/>
    <w:rsid w:val="006E76AB"/>
    <w:rsid w:val="006F4F92"/>
    <w:rsid w:val="00703CB7"/>
    <w:rsid w:val="007058FC"/>
    <w:rsid w:val="00707B18"/>
    <w:rsid w:val="00707C55"/>
    <w:rsid w:val="00712EA1"/>
    <w:rsid w:val="007133EE"/>
    <w:rsid w:val="0071387C"/>
    <w:rsid w:val="00713F62"/>
    <w:rsid w:val="00716E61"/>
    <w:rsid w:val="007215A1"/>
    <w:rsid w:val="007236C5"/>
    <w:rsid w:val="0072752B"/>
    <w:rsid w:val="00733949"/>
    <w:rsid w:val="00733A21"/>
    <w:rsid w:val="00734321"/>
    <w:rsid w:val="007365C1"/>
    <w:rsid w:val="00737B61"/>
    <w:rsid w:val="00746C8B"/>
    <w:rsid w:val="007473D0"/>
    <w:rsid w:val="0074788B"/>
    <w:rsid w:val="00747E05"/>
    <w:rsid w:val="00751424"/>
    <w:rsid w:val="0075385C"/>
    <w:rsid w:val="00755C40"/>
    <w:rsid w:val="0075605E"/>
    <w:rsid w:val="007573A4"/>
    <w:rsid w:val="00761BD6"/>
    <w:rsid w:val="00763400"/>
    <w:rsid w:val="00765945"/>
    <w:rsid w:val="00765A10"/>
    <w:rsid w:val="00771DFF"/>
    <w:rsid w:val="007730BA"/>
    <w:rsid w:val="007761F2"/>
    <w:rsid w:val="007775FE"/>
    <w:rsid w:val="007835DF"/>
    <w:rsid w:val="007844CC"/>
    <w:rsid w:val="0078508F"/>
    <w:rsid w:val="00787203"/>
    <w:rsid w:val="00792F2F"/>
    <w:rsid w:val="00793DA3"/>
    <w:rsid w:val="00796117"/>
    <w:rsid w:val="007A0022"/>
    <w:rsid w:val="007A31FC"/>
    <w:rsid w:val="007A4342"/>
    <w:rsid w:val="007A5301"/>
    <w:rsid w:val="007A6BD4"/>
    <w:rsid w:val="007A7A79"/>
    <w:rsid w:val="007B0041"/>
    <w:rsid w:val="007B1FFF"/>
    <w:rsid w:val="007B2750"/>
    <w:rsid w:val="007B27CC"/>
    <w:rsid w:val="007B4603"/>
    <w:rsid w:val="007C32CE"/>
    <w:rsid w:val="007C78B8"/>
    <w:rsid w:val="007C7B8B"/>
    <w:rsid w:val="007C7BBD"/>
    <w:rsid w:val="007E25D0"/>
    <w:rsid w:val="007E490E"/>
    <w:rsid w:val="007E5A9D"/>
    <w:rsid w:val="007E7FA1"/>
    <w:rsid w:val="007F5B6C"/>
    <w:rsid w:val="007F7CA1"/>
    <w:rsid w:val="0080004C"/>
    <w:rsid w:val="008023CE"/>
    <w:rsid w:val="00803D77"/>
    <w:rsid w:val="008048F8"/>
    <w:rsid w:val="00804A73"/>
    <w:rsid w:val="00804ECB"/>
    <w:rsid w:val="0081139E"/>
    <w:rsid w:val="008144EB"/>
    <w:rsid w:val="00816496"/>
    <w:rsid w:val="00817923"/>
    <w:rsid w:val="00817C16"/>
    <w:rsid w:val="0082088F"/>
    <w:rsid w:val="00822F69"/>
    <w:rsid w:val="00826435"/>
    <w:rsid w:val="00826A63"/>
    <w:rsid w:val="00826D1A"/>
    <w:rsid w:val="00830E16"/>
    <w:rsid w:val="00833509"/>
    <w:rsid w:val="00837A8E"/>
    <w:rsid w:val="00841007"/>
    <w:rsid w:val="00843EB3"/>
    <w:rsid w:val="0084451E"/>
    <w:rsid w:val="0084488F"/>
    <w:rsid w:val="00844AC2"/>
    <w:rsid w:val="008452D3"/>
    <w:rsid w:val="00847C78"/>
    <w:rsid w:val="00852C80"/>
    <w:rsid w:val="008532AC"/>
    <w:rsid w:val="008561C0"/>
    <w:rsid w:val="00857F62"/>
    <w:rsid w:val="0086158A"/>
    <w:rsid w:val="008628B6"/>
    <w:rsid w:val="00862CB1"/>
    <w:rsid w:val="008648BE"/>
    <w:rsid w:val="008658DD"/>
    <w:rsid w:val="008677D2"/>
    <w:rsid w:val="00870144"/>
    <w:rsid w:val="0087148D"/>
    <w:rsid w:val="00873887"/>
    <w:rsid w:val="00874270"/>
    <w:rsid w:val="0087655C"/>
    <w:rsid w:val="00881596"/>
    <w:rsid w:val="00887F9E"/>
    <w:rsid w:val="008925C6"/>
    <w:rsid w:val="0089279A"/>
    <w:rsid w:val="00893792"/>
    <w:rsid w:val="008A018B"/>
    <w:rsid w:val="008A3543"/>
    <w:rsid w:val="008A459D"/>
    <w:rsid w:val="008B12CD"/>
    <w:rsid w:val="008B2785"/>
    <w:rsid w:val="008B6305"/>
    <w:rsid w:val="008C02EA"/>
    <w:rsid w:val="008C13B7"/>
    <w:rsid w:val="008C58B4"/>
    <w:rsid w:val="008D028B"/>
    <w:rsid w:val="008D15B0"/>
    <w:rsid w:val="008D236C"/>
    <w:rsid w:val="008D280A"/>
    <w:rsid w:val="008D3912"/>
    <w:rsid w:val="008D4577"/>
    <w:rsid w:val="008D5CFB"/>
    <w:rsid w:val="008E1E14"/>
    <w:rsid w:val="008E5398"/>
    <w:rsid w:val="008E576D"/>
    <w:rsid w:val="008E6A6D"/>
    <w:rsid w:val="008F2164"/>
    <w:rsid w:val="008F3151"/>
    <w:rsid w:val="008F4923"/>
    <w:rsid w:val="008F5515"/>
    <w:rsid w:val="008F58B3"/>
    <w:rsid w:val="009010D0"/>
    <w:rsid w:val="00902BCE"/>
    <w:rsid w:val="009038FF"/>
    <w:rsid w:val="009048C2"/>
    <w:rsid w:val="00911B97"/>
    <w:rsid w:val="009125B6"/>
    <w:rsid w:val="00912A62"/>
    <w:rsid w:val="00912AAF"/>
    <w:rsid w:val="00914DED"/>
    <w:rsid w:val="00915A72"/>
    <w:rsid w:val="0092046F"/>
    <w:rsid w:val="009239B8"/>
    <w:rsid w:val="009247B5"/>
    <w:rsid w:val="009354CB"/>
    <w:rsid w:val="00936949"/>
    <w:rsid w:val="00941FC3"/>
    <w:rsid w:val="009440E1"/>
    <w:rsid w:val="00944230"/>
    <w:rsid w:val="0094534B"/>
    <w:rsid w:val="00946ECA"/>
    <w:rsid w:val="009475B0"/>
    <w:rsid w:val="00955E7E"/>
    <w:rsid w:val="00957476"/>
    <w:rsid w:val="00961145"/>
    <w:rsid w:val="009632A5"/>
    <w:rsid w:val="00965846"/>
    <w:rsid w:val="0097093F"/>
    <w:rsid w:val="00970D6F"/>
    <w:rsid w:val="009713AE"/>
    <w:rsid w:val="00971EC5"/>
    <w:rsid w:val="00976771"/>
    <w:rsid w:val="00976DB2"/>
    <w:rsid w:val="00977839"/>
    <w:rsid w:val="00980C2B"/>
    <w:rsid w:val="00982BD6"/>
    <w:rsid w:val="0098307C"/>
    <w:rsid w:val="00987D42"/>
    <w:rsid w:val="00990E60"/>
    <w:rsid w:val="00991E93"/>
    <w:rsid w:val="00994132"/>
    <w:rsid w:val="00995C47"/>
    <w:rsid w:val="00996F87"/>
    <w:rsid w:val="009A3495"/>
    <w:rsid w:val="009A3DEA"/>
    <w:rsid w:val="009A66B5"/>
    <w:rsid w:val="009A75C8"/>
    <w:rsid w:val="009B0174"/>
    <w:rsid w:val="009B36A7"/>
    <w:rsid w:val="009B42FB"/>
    <w:rsid w:val="009B6402"/>
    <w:rsid w:val="009B67B0"/>
    <w:rsid w:val="009C3B19"/>
    <w:rsid w:val="009C56DE"/>
    <w:rsid w:val="009D0F8B"/>
    <w:rsid w:val="009D1BF3"/>
    <w:rsid w:val="009D1C6B"/>
    <w:rsid w:val="009D25FF"/>
    <w:rsid w:val="009D26D4"/>
    <w:rsid w:val="009D3458"/>
    <w:rsid w:val="009E49AF"/>
    <w:rsid w:val="009F02DE"/>
    <w:rsid w:val="009F120B"/>
    <w:rsid w:val="009F1405"/>
    <w:rsid w:val="009F428F"/>
    <w:rsid w:val="009F4E5F"/>
    <w:rsid w:val="00A0080E"/>
    <w:rsid w:val="00A03E10"/>
    <w:rsid w:val="00A05D42"/>
    <w:rsid w:val="00A10625"/>
    <w:rsid w:val="00A133F4"/>
    <w:rsid w:val="00A14AD6"/>
    <w:rsid w:val="00A15118"/>
    <w:rsid w:val="00A15B2C"/>
    <w:rsid w:val="00A15B5C"/>
    <w:rsid w:val="00A17AF7"/>
    <w:rsid w:val="00A206F0"/>
    <w:rsid w:val="00A2185C"/>
    <w:rsid w:val="00A22F1C"/>
    <w:rsid w:val="00A24B01"/>
    <w:rsid w:val="00A30AA0"/>
    <w:rsid w:val="00A36A96"/>
    <w:rsid w:val="00A3737F"/>
    <w:rsid w:val="00A37395"/>
    <w:rsid w:val="00A37CBC"/>
    <w:rsid w:val="00A40BA5"/>
    <w:rsid w:val="00A459C1"/>
    <w:rsid w:val="00A473EF"/>
    <w:rsid w:val="00A538E1"/>
    <w:rsid w:val="00A86491"/>
    <w:rsid w:val="00A869D8"/>
    <w:rsid w:val="00A86B67"/>
    <w:rsid w:val="00A87ADE"/>
    <w:rsid w:val="00A87B11"/>
    <w:rsid w:val="00A90027"/>
    <w:rsid w:val="00A93310"/>
    <w:rsid w:val="00A935A4"/>
    <w:rsid w:val="00A96081"/>
    <w:rsid w:val="00AA00B7"/>
    <w:rsid w:val="00AA3171"/>
    <w:rsid w:val="00AA56DE"/>
    <w:rsid w:val="00AA769D"/>
    <w:rsid w:val="00AB018B"/>
    <w:rsid w:val="00AB4E4F"/>
    <w:rsid w:val="00AC05F0"/>
    <w:rsid w:val="00AC1A0F"/>
    <w:rsid w:val="00AC1F89"/>
    <w:rsid w:val="00AC2B25"/>
    <w:rsid w:val="00AC30D2"/>
    <w:rsid w:val="00AC4E39"/>
    <w:rsid w:val="00AC6458"/>
    <w:rsid w:val="00AD39C4"/>
    <w:rsid w:val="00AD430C"/>
    <w:rsid w:val="00AD4873"/>
    <w:rsid w:val="00AD6082"/>
    <w:rsid w:val="00AD62FB"/>
    <w:rsid w:val="00AD7C89"/>
    <w:rsid w:val="00AE02C9"/>
    <w:rsid w:val="00AE079B"/>
    <w:rsid w:val="00AE1C44"/>
    <w:rsid w:val="00AE3645"/>
    <w:rsid w:val="00AE4392"/>
    <w:rsid w:val="00AE4623"/>
    <w:rsid w:val="00AE6715"/>
    <w:rsid w:val="00AF19BA"/>
    <w:rsid w:val="00AF6396"/>
    <w:rsid w:val="00AF6401"/>
    <w:rsid w:val="00B04C32"/>
    <w:rsid w:val="00B16895"/>
    <w:rsid w:val="00B16C8C"/>
    <w:rsid w:val="00B21F29"/>
    <w:rsid w:val="00B2222B"/>
    <w:rsid w:val="00B24B8B"/>
    <w:rsid w:val="00B25C3E"/>
    <w:rsid w:val="00B25FCE"/>
    <w:rsid w:val="00B277A5"/>
    <w:rsid w:val="00B31104"/>
    <w:rsid w:val="00B3306A"/>
    <w:rsid w:val="00B332EB"/>
    <w:rsid w:val="00B40C6D"/>
    <w:rsid w:val="00B4283C"/>
    <w:rsid w:val="00B50C36"/>
    <w:rsid w:val="00B5100F"/>
    <w:rsid w:val="00B53034"/>
    <w:rsid w:val="00B57081"/>
    <w:rsid w:val="00B57F00"/>
    <w:rsid w:val="00B62598"/>
    <w:rsid w:val="00B6371C"/>
    <w:rsid w:val="00B65744"/>
    <w:rsid w:val="00B703AE"/>
    <w:rsid w:val="00B74849"/>
    <w:rsid w:val="00B76C1A"/>
    <w:rsid w:val="00B812BA"/>
    <w:rsid w:val="00B83672"/>
    <w:rsid w:val="00B854F0"/>
    <w:rsid w:val="00B860EF"/>
    <w:rsid w:val="00B92848"/>
    <w:rsid w:val="00B95123"/>
    <w:rsid w:val="00B95CD6"/>
    <w:rsid w:val="00B96B23"/>
    <w:rsid w:val="00BA19ED"/>
    <w:rsid w:val="00BA48AF"/>
    <w:rsid w:val="00BB5A5E"/>
    <w:rsid w:val="00BC05AB"/>
    <w:rsid w:val="00BC3513"/>
    <w:rsid w:val="00BC5F73"/>
    <w:rsid w:val="00BC7528"/>
    <w:rsid w:val="00BD3BBF"/>
    <w:rsid w:val="00BD3EAD"/>
    <w:rsid w:val="00BD43B1"/>
    <w:rsid w:val="00BD598F"/>
    <w:rsid w:val="00BD78F1"/>
    <w:rsid w:val="00BE29AE"/>
    <w:rsid w:val="00BE2A50"/>
    <w:rsid w:val="00BE3671"/>
    <w:rsid w:val="00BE6539"/>
    <w:rsid w:val="00BF0BBC"/>
    <w:rsid w:val="00BF1C42"/>
    <w:rsid w:val="00BF2735"/>
    <w:rsid w:val="00C01241"/>
    <w:rsid w:val="00C06048"/>
    <w:rsid w:val="00C10B79"/>
    <w:rsid w:val="00C12124"/>
    <w:rsid w:val="00C13242"/>
    <w:rsid w:val="00C13691"/>
    <w:rsid w:val="00C13986"/>
    <w:rsid w:val="00C15AA5"/>
    <w:rsid w:val="00C34497"/>
    <w:rsid w:val="00C41DBE"/>
    <w:rsid w:val="00C43588"/>
    <w:rsid w:val="00C45B7D"/>
    <w:rsid w:val="00C50F71"/>
    <w:rsid w:val="00C51374"/>
    <w:rsid w:val="00C54A9B"/>
    <w:rsid w:val="00C557C6"/>
    <w:rsid w:val="00C654C0"/>
    <w:rsid w:val="00C65D75"/>
    <w:rsid w:val="00C72C72"/>
    <w:rsid w:val="00C74F50"/>
    <w:rsid w:val="00C756D4"/>
    <w:rsid w:val="00C763A1"/>
    <w:rsid w:val="00C81905"/>
    <w:rsid w:val="00C834FC"/>
    <w:rsid w:val="00C85473"/>
    <w:rsid w:val="00C861D0"/>
    <w:rsid w:val="00C90892"/>
    <w:rsid w:val="00C92470"/>
    <w:rsid w:val="00C9253D"/>
    <w:rsid w:val="00C92A0F"/>
    <w:rsid w:val="00CA2B6F"/>
    <w:rsid w:val="00CA3337"/>
    <w:rsid w:val="00CA5AE1"/>
    <w:rsid w:val="00CA7C2C"/>
    <w:rsid w:val="00CA7F06"/>
    <w:rsid w:val="00CB2296"/>
    <w:rsid w:val="00CB308F"/>
    <w:rsid w:val="00CB4C7D"/>
    <w:rsid w:val="00CC4D40"/>
    <w:rsid w:val="00CC4F38"/>
    <w:rsid w:val="00CC6BBB"/>
    <w:rsid w:val="00CD02CD"/>
    <w:rsid w:val="00CD157E"/>
    <w:rsid w:val="00CD2FB5"/>
    <w:rsid w:val="00CD5D94"/>
    <w:rsid w:val="00CD7387"/>
    <w:rsid w:val="00CE11AD"/>
    <w:rsid w:val="00CE22BE"/>
    <w:rsid w:val="00CF1CCB"/>
    <w:rsid w:val="00CF245B"/>
    <w:rsid w:val="00CF3E6E"/>
    <w:rsid w:val="00CF4991"/>
    <w:rsid w:val="00D00063"/>
    <w:rsid w:val="00D047D8"/>
    <w:rsid w:val="00D05959"/>
    <w:rsid w:val="00D07F67"/>
    <w:rsid w:val="00D1372E"/>
    <w:rsid w:val="00D17AEA"/>
    <w:rsid w:val="00D209DC"/>
    <w:rsid w:val="00D20DE8"/>
    <w:rsid w:val="00D22671"/>
    <w:rsid w:val="00D25BE1"/>
    <w:rsid w:val="00D27309"/>
    <w:rsid w:val="00D30FEE"/>
    <w:rsid w:val="00D325FF"/>
    <w:rsid w:val="00D3633D"/>
    <w:rsid w:val="00D4053D"/>
    <w:rsid w:val="00D4242C"/>
    <w:rsid w:val="00D43C19"/>
    <w:rsid w:val="00D450EC"/>
    <w:rsid w:val="00D50D1B"/>
    <w:rsid w:val="00D57DAF"/>
    <w:rsid w:val="00D637DF"/>
    <w:rsid w:val="00D67010"/>
    <w:rsid w:val="00D71219"/>
    <w:rsid w:val="00D7218C"/>
    <w:rsid w:val="00D73A74"/>
    <w:rsid w:val="00D76725"/>
    <w:rsid w:val="00D77C47"/>
    <w:rsid w:val="00D8292E"/>
    <w:rsid w:val="00D83813"/>
    <w:rsid w:val="00D918D8"/>
    <w:rsid w:val="00D93389"/>
    <w:rsid w:val="00D95DCF"/>
    <w:rsid w:val="00DA6309"/>
    <w:rsid w:val="00DA6627"/>
    <w:rsid w:val="00DB095B"/>
    <w:rsid w:val="00DB366E"/>
    <w:rsid w:val="00DB6D99"/>
    <w:rsid w:val="00DC2B10"/>
    <w:rsid w:val="00DD1463"/>
    <w:rsid w:val="00DD2503"/>
    <w:rsid w:val="00DD3EF8"/>
    <w:rsid w:val="00DD70FC"/>
    <w:rsid w:val="00DE3A14"/>
    <w:rsid w:val="00DE6C7D"/>
    <w:rsid w:val="00DF1187"/>
    <w:rsid w:val="00E00D6C"/>
    <w:rsid w:val="00E045E7"/>
    <w:rsid w:val="00E11E84"/>
    <w:rsid w:val="00E12FB9"/>
    <w:rsid w:val="00E13D03"/>
    <w:rsid w:val="00E16700"/>
    <w:rsid w:val="00E21B2F"/>
    <w:rsid w:val="00E23FB2"/>
    <w:rsid w:val="00E25CAD"/>
    <w:rsid w:val="00E264DE"/>
    <w:rsid w:val="00E272A7"/>
    <w:rsid w:val="00E27B08"/>
    <w:rsid w:val="00E32188"/>
    <w:rsid w:val="00E32960"/>
    <w:rsid w:val="00E333BC"/>
    <w:rsid w:val="00E34B0E"/>
    <w:rsid w:val="00E46746"/>
    <w:rsid w:val="00E51428"/>
    <w:rsid w:val="00E51C78"/>
    <w:rsid w:val="00E605C0"/>
    <w:rsid w:val="00E60FB0"/>
    <w:rsid w:val="00E615E9"/>
    <w:rsid w:val="00E64C6F"/>
    <w:rsid w:val="00E66391"/>
    <w:rsid w:val="00E6643E"/>
    <w:rsid w:val="00E675A3"/>
    <w:rsid w:val="00E678F5"/>
    <w:rsid w:val="00E7002E"/>
    <w:rsid w:val="00E72131"/>
    <w:rsid w:val="00E7594A"/>
    <w:rsid w:val="00E76A1B"/>
    <w:rsid w:val="00E84DC0"/>
    <w:rsid w:val="00E854BC"/>
    <w:rsid w:val="00E87902"/>
    <w:rsid w:val="00E947DC"/>
    <w:rsid w:val="00E97BB8"/>
    <w:rsid w:val="00EA03A5"/>
    <w:rsid w:val="00EA114A"/>
    <w:rsid w:val="00EA6272"/>
    <w:rsid w:val="00EB0D56"/>
    <w:rsid w:val="00EB0D61"/>
    <w:rsid w:val="00EB7D60"/>
    <w:rsid w:val="00EC1830"/>
    <w:rsid w:val="00EC40F8"/>
    <w:rsid w:val="00EC7FD7"/>
    <w:rsid w:val="00ED08AB"/>
    <w:rsid w:val="00ED2BBD"/>
    <w:rsid w:val="00ED3E92"/>
    <w:rsid w:val="00ED59D9"/>
    <w:rsid w:val="00ED648F"/>
    <w:rsid w:val="00ED7375"/>
    <w:rsid w:val="00EE19DB"/>
    <w:rsid w:val="00EE4DA9"/>
    <w:rsid w:val="00EE5528"/>
    <w:rsid w:val="00EE57DB"/>
    <w:rsid w:val="00EE5813"/>
    <w:rsid w:val="00EE69F9"/>
    <w:rsid w:val="00EE7662"/>
    <w:rsid w:val="00F01D33"/>
    <w:rsid w:val="00F02994"/>
    <w:rsid w:val="00F03E9F"/>
    <w:rsid w:val="00F045D8"/>
    <w:rsid w:val="00F04E65"/>
    <w:rsid w:val="00F112DA"/>
    <w:rsid w:val="00F12365"/>
    <w:rsid w:val="00F12F90"/>
    <w:rsid w:val="00F13A0D"/>
    <w:rsid w:val="00F166AC"/>
    <w:rsid w:val="00F1685E"/>
    <w:rsid w:val="00F22C72"/>
    <w:rsid w:val="00F23750"/>
    <w:rsid w:val="00F24603"/>
    <w:rsid w:val="00F24F24"/>
    <w:rsid w:val="00F3290B"/>
    <w:rsid w:val="00F3291C"/>
    <w:rsid w:val="00F35D90"/>
    <w:rsid w:val="00F364E0"/>
    <w:rsid w:val="00F369AE"/>
    <w:rsid w:val="00F37311"/>
    <w:rsid w:val="00F418D8"/>
    <w:rsid w:val="00F4294C"/>
    <w:rsid w:val="00F43D7F"/>
    <w:rsid w:val="00F441B7"/>
    <w:rsid w:val="00F44C42"/>
    <w:rsid w:val="00F52701"/>
    <w:rsid w:val="00F62C5A"/>
    <w:rsid w:val="00F654E0"/>
    <w:rsid w:val="00F67FDA"/>
    <w:rsid w:val="00F71991"/>
    <w:rsid w:val="00F728AA"/>
    <w:rsid w:val="00F73E97"/>
    <w:rsid w:val="00F74498"/>
    <w:rsid w:val="00F7566A"/>
    <w:rsid w:val="00F760D2"/>
    <w:rsid w:val="00F76782"/>
    <w:rsid w:val="00F818CE"/>
    <w:rsid w:val="00F84146"/>
    <w:rsid w:val="00F843EB"/>
    <w:rsid w:val="00F972E1"/>
    <w:rsid w:val="00FA2F60"/>
    <w:rsid w:val="00FA5DE1"/>
    <w:rsid w:val="00FA6A78"/>
    <w:rsid w:val="00FB091B"/>
    <w:rsid w:val="00FB4E0D"/>
    <w:rsid w:val="00FB698B"/>
    <w:rsid w:val="00FC1806"/>
    <w:rsid w:val="00FC382E"/>
    <w:rsid w:val="00FC73BD"/>
    <w:rsid w:val="00FD1421"/>
    <w:rsid w:val="00FD4E0C"/>
    <w:rsid w:val="00FD6A03"/>
    <w:rsid w:val="00FE62DE"/>
    <w:rsid w:val="00FF2D95"/>
    <w:rsid w:val="00FF6946"/>
    <w:rsid w:val="00FF6DDF"/>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1D4A"/>
  <w15:docId w15:val="{B5895FAA-0A7A-4D6C-8636-B1C9C863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7AE"/>
    <w:rPr>
      <w:color w:val="0000FF" w:themeColor="hyperlink"/>
      <w:u w:val="single"/>
    </w:rPr>
  </w:style>
  <w:style w:type="paragraph" w:styleId="Header">
    <w:name w:val="header"/>
    <w:basedOn w:val="Normal"/>
    <w:link w:val="HeaderChar"/>
    <w:uiPriority w:val="99"/>
    <w:unhideWhenUsed/>
    <w:rsid w:val="00F35D90"/>
    <w:pPr>
      <w:tabs>
        <w:tab w:val="center" w:pos="4680"/>
        <w:tab w:val="right" w:pos="9360"/>
      </w:tabs>
    </w:pPr>
  </w:style>
  <w:style w:type="character" w:customStyle="1" w:styleId="HeaderChar">
    <w:name w:val="Header Char"/>
    <w:basedOn w:val="DefaultParagraphFont"/>
    <w:link w:val="Header"/>
    <w:uiPriority w:val="99"/>
    <w:rsid w:val="00F35D90"/>
  </w:style>
  <w:style w:type="paragraph" w:styleId="Footer">
    <w:name w:val="footer"/>
    <w:basedOn w:val="Normal"/>
    <w:link w:val="FooterChar"/>
    <w:uiPriority w:val="99"/>
    <w:unhideWhenUsed/>
    <w:rsid w:val="00F35D90"/>
    <w:pPr>
      <w:tabs>
        <w:tab w:val="center" w:pos="4680"/>
        <w:tab w:val="right" w:pos="9360"/>
      </w:tabs>
    </w:pPr>
  </w:style>
  <w:style w:type="character" w:customStyle="1" w:styleId="FooterChar">
    <w:name w:val="Footer Char"/>
    <w:basedOn w:val="DefaultParagraphFont"/>
    <w:link w:val="Footer"/>
    <w:uiPriority w:val="99"/>
    <w:rsid w:val="00F35D90"/>
  </w:style>
  <w:style w:type="paragraph" w:styleId="PlainText">
    <w:name w:val="Plain Text"/>
    <w:basedOn w:val="Normal"/>
    <w:link w:val="PlainTextChar"/>
    <w:uiPriority w:val="99"/>
    <w:semiHidden/>
    <w:unhideWhenUsed/>
    <w:rsid w:val="00225139"/>
    <w:rPr>
      <w:rFonts w:ascii="Calibri" w:hAnsi="Calibri"/>
      <w:sz w:val="22"/>
      <w:szCs w:val="21"/>
    </w:rPr>
  </w:style>
  <w:style w:type="character" w:customStyle="1" w:styleId="PlainTextChar">
    <w:name w:val="Plain Text Char"/>
    <w:basedOn w:val="DefaultParagraphFont"/>
    <w:link w:val="PlainText"/>
    <w:uiPriority w:val="99"/>
    <w:semiHidden/>
    <w:rsid w:val="00225139"/>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257645">
      <w:bodyDiv w:val="1"/>
      <w:marLeft w:val="0"/>
      <w:marRight w:val="0"/>
      <w:marTop w:val="0"/>
      <w:marBottom w:val="0"/>
      <w:divBdr>
        <w:top w:val="none" w:sz="0" w:space="0" w:color="auto"/>
        <w:left w:val="none" w:sz="0" w:space="0" w:color="auto"/>
        <w:bottom w:val="none" w:sz="0" w:space="0" w:color="auto"/>
        <w:right w:val="none" w:sz="0" w:space="0" w:color="auto"/>
      </w:divBdr>
    </w:div>
    <w:div w:id="1717318750">
      <w:bodyDiv w:val="1"/>
      <w:marLeft w:val="0"/>
      <w:marRight w:val="0"/>
      <w:marTop w:val="0"/>
      <w:marBottom w:val="0"/>
      <w:divBdr>
        <w:top w:val="none" w:sz="0" w:space="0" w:color="auto"/>
        <w:left w:val="none" w:sz="0" w:space="0" w:color="auto"/>
        <w:bottom w:val="none" w:sz="0" w:space="0" w:color="auto"/>
        <w:right w:val="none" w:sz="0" w:space="0" w:color="auto"/>
      </w:divBdr>
    </w:div>
    <w:div w:id="17717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Gabehart, Martha [GO]</cp:lastModifiedBy>
  <cp:revision>12</cp:revision>
  <dcterms:created xsi:type="dcterms:W3CDTF">2018-08-21T15:06:00Z</dcterms:created>
  <dcterms:modified xsi:type="dcterms:W3CDTF">2018-08-27T18:18:00Z</dcterms:modified>
</cp:coreProperties>
</file>