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B97" w:rsidRDefault="00671B97" w:rsidP="00671B97">
      <w:pPr>
        <w:spacing w:after="0"/>
        <w:jc w:val="center"/>
        <w:rPr>
          <w:rFonts w:ascii="Arial" w:hAnsi="Arial" w:cs="Arial"/>
          <w:b/>
          <w:sz w:val="28"/>
          <w:szCs w:val="28"/>
        </w:rPr>
      </w:pPr>
      <w:bookmarkStart w:id="0" w:name="_GoBack"/>
      <w:bookmarkEnd w:id="0"/>
      <w:r>
        <w:rPr>
          <w:rFonts w:ascii="Arial" w:hAnsi="Arial" w:cs="Arial"/>
          <w:b/>
          <w:sz w:val="28"/>
          <w:szCs w:val="28"/>
        </w:rPr>
        <w:t>Kansas Employment First Oversight Commission</w:t>
      </w:r>
    </w:p>
    <w:p w:rsidR="00671B97" w:rsidRDefault="00671B97" w:rsidP="00671B97">
      <w:pPr>
        <w:spacing w:after="0"/>
        <w:jc w:val="center"/>
        <w:rPr>
          <w:rFonts w:ascii="Arial" w:hAnsi="Arial" w:cs="Arial"/>
          <w:sz w:val="24"/>
          <w:szCs w:val="24"/>
        </w:rPr>
      </w:pPr>
    </w:p>
    <w:p w:rsidR="00671B97" w:rsidRDefault="00991A26" w:rsidP="00671B97">
      <w:pPr>
        <w:spacing w:after="0"/>
        <w:jc w:val="center"/>
        <w:rPr>
          <w:rFonts w:ascii="Arial" w:hAnsi="Arial" w:cs="Arial"/>
          <w:sz w:val="24"/>
          <w:szCs w:val="24"/>
        </w:rPr>
      </w:pPr>
      <w:r>
        <w:rPr>
          <w:rFonts w:ascii="Arial" w:hAnsi="Arial" w:cs="Arial"/>
          <w:sz w:val="24"/>
          <w:szCs w:val="24"/>
        </w:rPr>
        <w:t>Landon State Office Building</w:t>
      </w:r>
      <w:r w:rsidR="00671B97">
        <w:rPr>
          <w:rFonts w:ascii="Arial" w:hAnsi="Arial" w:cs="Arial"/>
          <w:sz w:val="24"/>
          <w:szCs w:val="24"/>
        </w:rPr>
        <w:t>,</w:t>
      </w:r>
      <w:r>
        <w:rPr>
          <w:rFonts w:ascii="Arial" w:hAnsi="Arial" w:cs="Arial"/>
          <w:sz w:val="24"/>
          <w:szCs w:val="24"/>
        </w:rPr>
        <w:t xml:space="preserve"> 900</w:t>
      </w:r>
      <w:r w:rsidR="00671B97">
        <w:rPr>
          <w:rFonts w:ascii="Arial" w:hAnsi="Arial" w:cs="Arial"/>
          <w:sz w:val="24"/>
          <w:szCs w:val="24"/>
        </w:rPr>
        <w:t xml:space="preserve"> SW </w:t>
      </w:r>
      <w:r>
        <w:rPr>
          <w:rFonts w:ascii="Arial" w:hAnsi="Arial" w:cs="Arial"/>
          <w:sz w:val="24"/>
          <w:szCs w:val="24"/>
        </w:rPr>
        <w:t>Jackson, Room 108</w:t>
      </w:r>
      <w:r w:rsidR="00671B97">
        <w:rPr>
          <w:rFonts w:ascii="Arial" w:hAnsi="Arial" w:cs="Arial"/>
          <w:sz w:val="24"/>
          <w:szCs w:val="24"/>
        </w:rPr>
        <w:t>, Topeka, KS</w:t>
      </w:r>
    </w:p>
    <w:p w:rsidR="00671B97" w:rsidRDefault="00991A26" w:rsidP="00671B97">
      <w:pPr>
        <w:spacing w:after="0"/>
        <w:jc w:val="center"/>
        <w:rPr>
          <w:rFonts w:ascii="Arial" w:hAnsi="Arial" w:cs="Arial"/>
          <w:sz w:val="24"/>
          <w:szCs w:val="24"/>
        </w:rPr>
      </w:pPr>
      <w:r>
        <w:rPr>
          <w:rFonts w:ascii="Arial" w:hAnsi="Arial" w:cs="Arial"/>
          <w:sz w:val="24"/>
          <w:szCs w:val="24"/>
        </w:rPr>
        <w:t>Tuesday</w:t>
      </w:r>
      <w:r w:rsidR="00671B97">
        <w:rPr>
          <w:rFonts w:ascii="Arial" w:hAnsi="Arial" w:cs="Arial"/>
          <w:sz w:val="24"/>
          <w:szCs w:val="24"/>
        </w:rPr>
        <w:t xml:space="preserve">, </w:t>
      </w:r>
      <w:r>
        <w:rPr>
          <w:rFonts w:ascii="Arial" w:hAnsi="Arial" w:cs="Arial"/>
          <w:sz w:val="24"/>
          <w:szCs w:val="24"/>
        </w:rPr>
        <w:t>January 22</w:t>
      </w:r>
      <w:r w:rsidR="00671B97">
        <w:rPr>
          <w:rFonts w:ascii="Arial" w:hAnsi="Arial" w:cs="Arial"/>
          <w:sz w:val="24"/>
          <w:szCs w:val="24"/>
        </w:rPr>
        <w:t>, 201</w:t>
      </w:r>
      <w:r>
        <w:rPr>
          <w:rFonts w:ascii="Arial" w:hAnsi="Arial" w:cs="Arial"/>
          <w:sz w:val="24"/>
          <w:szCs w:val="24"/>
        </w:rPr>
        <w:t>3</w:t>
      </w:r>
      <w:r w:rsidR="00671B97">
        <w:rPr>
          <w:rFonts w:ascii="Arial" w:hAnsi="Arial" w:cs="Arial"/>
          <w:sz w:val="24"/>
          <w:szCs w:val="24"/>
        </w:rPr>
        <w:t xml:space="preserve">; </w:t>
      </w:r>
      <w:r>
        <w:rPr>
          <w:rFonts w:ascii="Arial" w:hAnsi="Arial" w:cs="Arial"/>
          <w:sz w:val="24"/>
          <w:szCs w:val="24"/>
        </w:rPr>
        <w:t>10</w:t>
      </w:r>
      <w:r w:rsidR="00671B97">
        <w:rPr>
          <w:rFonts w:ascii="Arial" w:hAnsi="Arial" w:cs="Arial"/>
          <w:sz w:val="24"/>
          <w:szCs w:val="24"/>
        </w:rPr>
        <w:t xml:space="preserve">:00 am to </w:t>
      </w:r>
      <w:r>
        <w:rPr>
          <w:rFonts w:ascii="Arial" w:hAnsi="Arial" w:cs="Arial"/>
          <w:sz w:val="24"/>
          <w:szCs w:val="24"/>
        </w:rPr>
        <w:t>2</w:t>
      </w:r>
      <w:r w:rsidR="00671B97">
        <w:rPr>
          <w:rFonts w:ascii="Arial" w:hAnsi="Arial" w:cs="Arial"/>
          <w:sz w:val="24"/>
          <w:szCs w:val="24"/>
        </w:rPr>
        <w:t>:00 pm</w:t>
      </w:r>
    </w:p>
    <w:p w:rsidR="00991A26" w:rsidRDefault="00991A26" w:rsidP="00671B97">
      <w:pPr>
        <w:spacing w:after="0"/>
        <w:jc w:val="center"/>
        <w:rPr>
          <w:rFonts w:ascii="Arial" w:hAnsi="Arial" w:cs="Arial"/>
          <w:sz w:val="24"/>
          <w:szCs w:val="24"/>
        </w:rPr>
      </w:pPr>
    </w:p>
    <w:p w:rsidR="00671B97" w:rsidRDefault="00671B97" w:rsidP="00671B97">
      <w:pPr>
        <w:spacing w:after="0"/>
        <w:jc w:val="center"/>
        <w:rPr>
          <w:rFonts w:ascii="Arial" w:hAnsi="Arial" w:cs="Arial"/>
          <w:sz w:val="24"/>
          <w:szCs w:val="24"/>
        </w:rPr>
      </w:pPr>
      <w:r>
        <w:rPr>
          <w:rFonts w:ascii="Arial" w:hAnsi="Arial" w:cs="Arial"/>
          <w:sz w:val="24"/>
          <w:szCs w:val="24"/>
        </w:rPr>
        <w:t>Conference Call Info:  (866) 620-7326; Participant Code: 570 873 1829#</w:t>
      </w:r>
    </w:p>
    <w:p w:rsidR="00671B97" w:rsidRDefault="00671B97" w:rsidP="00671B97">
      <w:pPr>
        <w:spacing w:after="0"/>
        <w:jc w:val="center"/>
        <w:rPr>
          <w:rFonts w:ascii="Arial" w:hAnsi="Arial" w:cs="Arial"/>
          <w:sz w:val="24"/>
          <w:szCs w:val="24"/>
        </w:rPr>
      </w:pPr>
    </w:p>
    <w:p w:rsidR="00671B97" w:rsidRDefault="00C96631" w:rsidP="00671B97">
      <w:pPr>
        <w:spacing w:after="0"/>
        <w:jc w:val="center"/>
        <w:rPr>
          <w:rFonts w:ascii="Arial" w:hAnsi="Arial" w:cs="Arial"/>
          <w:b/>
          <w:sz w:val="24"/>
          <w:szCs w:val="24"/>
        </w:rPr>
      </w:pPr>
      <w:r>
        <w:rPr>
          <w:rFonts w:ascii="Arial" w:hAnsi="Arial" w:cs="Arial"/>
          <w:b/>
          <w:sz w:val="24"/>
          <w:szCs w:val="24"/>
        </w:rPr>
        <w:t>Minutes</w:t>
      </w:r>
    </w:p>
    <w:p w:rsidR="00C96631" w:rsidRDefault="00C96631" w:rsidP="00671B97">
      <w:pPr>
        <w:spacing w:after="0"/>
        <w:jc w:val="center"/>
        <w:rPr>
          <w:rFonts w:ascii="Arial" w:hAnsi="Arial" w:cs="Arial"/>
          <w:b/>
          <w:sz w:val="24"/>
          <w:szCs w:val="24"/>
        </w:rPr>
      </w:pPr>
    </w:p>
    <w:p w:rsidR="00671B97" w:rsidRDefault="00C96631" w:rsidP="00402165">
      <w:pPr>
        <w:spacing w:after="120" w:line="240" w:lineRule="auto"/>
        <w:rPr>
          <w:rFonts w:ascii="Arial" w:hAnsi="Arial" w:cs="Arial"/>
          <w:sz w:val="24"/>
          <w:szCs w:val="24"/>
        </w:rPr>
      </w:pPr>
      <w:r>
        <w:rPr>
          <w:rFonts w:ascii="Arial" w:hAnsi="Arial" w:cs="Arial"/>
          <w:sz w:val="24"/>
          <w:szCs w:val="24"/>
        </w:rPr>
        <w:t>Attendees:  Rocky</w:t>
      </w:r>
      <w:r w:rsidR="00402165">
        <w:rPr>
          <w:rFonts w:ascii="Arial" w:hAnsi="Arial" w:cs="Arial"/>
          <w:sz w:val="24"/>
          <w:szCs w:val="24"/>
        </w:rPr>
        <w:t xml:space="preserve"> Nichols</w:t>
      </w:r>
      <w:r>
        <w:rPr>
          <w:rFonts w:ascii="Arial" w:hAnsi="Arial" w:cs="Arial"/>
          <w:sz w:val="24"/>
          <w:szCs w:val="24"/>
        </w:rPr>
        <w:t>, Barney</w:t>
      </w:r>
      <w:r w:rsidR="00402165">
        <w:rPr>
          <w:rFonts w:ascii="Arial" w:hAnsi="Arial" w:cs="Arial"/>
          <w:sz w:val="24"/>
          <w:szCs w:val="24"/>
        </w:rPr>
        <w:t xml:space="preserve"> Mayse, Wendy Parent-Johnson, Ron Pasmore (phone) Kerrie Bacon (commission staff)</w:t>
      </w:r>
    </w:p>
    <w:p w:rsidR="00C96631" w:rsidRDefault="00C96631" w:rsidP="00402165">
      <w:pPr>
        <w:spacing w:after="120" w:line="240" w:lineRule="auto"/>
        <w:rPr>
          <w:rFonts w:ascii="Arial" w:hAnsi="Arial" w:cs="Arial"/>
          <w:sz w:val="24"/>
          <w:szCs w:val="24"/>
        </w:rPr>
      </w:pPr>
      <w:r>
        <w:rPr>
          <w:rFonts w:ascii="Arial" w:hAnsi="Arial" w:cs="Arial"/>
          <w:sz w:val="24"/>
          <w:szCs w:val="24"/>
        </w:rPr>
        <w:t>Guests: Steve Gieber, Jeff Schroeder, Kathy Cooper</w:t>
      </w:r>
      <w:r w:rsidR="00402165">
        <w:rPr>
          <w:rFonts w:ascii="Arial" w:hAnsi="Arial" w:cs="Arial"/>
          <w:sz w:val="24"/>
          <w:szCs w:val="24"/>
        </w:rPr>
        <w:t xml:space="preserve">, </w:t>
      </w:r>
      <w:r w:rsidR="00402165" w:rsidRPr="00402165">
        <w:rPr>
          <w:rFonts w:ascii="Arial" w:hAnsi="Arial" w:cs="Arial"/>
          <w:sz w:val="24"/>
          <w:szCs w:val="24"/>
        </w:rPr>
        <w:t>Dan Cooper (RCIL)</w:t>
      </w:r>
      <w:r w:rsidR="00402165">
        <w:rPr>
          <w:rFonts w:ascii="Arial" w:hAnsi="Arial" w:cs="Arial"/>
          <w:sz w:val="24"/>
          <w:szCs w:val="24"/>
        </w:rPr>
        <w:t xml:space="preserve"> (phone)</w:t>
      </w:r>
    </w:p>
    <w:p w:rsidR="00671B97" w:rsidRDefault="00C96631" w:rsidP="00402165">
      <w:pPr>
        <w:pStyle w:val="ListParagraph"/>
        <w:numPr>
          <w:ilvl w:val="0"/>
          <w:numId w:val="1"/>
        </w:numPr>
        <w:spacing w:before="240" w:after="120" w:line="240" w:lineRule="auto"/>
        <w:rPr>
          <w:rFonts w:ascii="Arial" w:hAnsi="Arial" w:cs="Arial"/>
          <w:sz w:val="24"/>
          <w:szCs w:val="24"/>
        </w:rPr>
      </w:pPr>
      <w:r>
        <w:rPr>
          <w:rFonts w:ascii="Arial" w:hAnsi="Arial" w:cs="Arial"/>
          <w:sz w:val="24"/>
          <w:szCs w:val="24"/>
        </w:rPr>
        <w:t xml:space="preserve">Ron moved and Barney seconded </w:t>
      </w:r>
      <w:r w:rsidR="00402165">
        <w:rPr>
          <w:rFonts w:ascii="Arial" w:hAnsi="Arial" w:cs="Arial"/>
          <w:sz w:val="24"/>
          <w:szCs w:val="24"/>
        </w:rPr>
        <w:t>a</w:t>
      </w:r>
      <w:r w:rsidR="00671B97">
        <w:rPr>
          <w:rFonts w:ascii="Arial" w:hAnsi="Arial" w:cs="Arial"/>
          <w:sz w:val="24"/>
          <w:szCs w:val="24"/>
        </w:rPr>
        <w:t>pproval of the</w:t>
      </w:r>
      <w:r w:rsidR="00402165">
        <w:rPr>
          <w:rFonts w:ascii="Arial" w:hAnsi="Arial" w:cs="Arial"/>
          <w:sz w:val="24"/>
          <w:szCs w:val="24"/>
        </w:rPr>
        <w:t xml:space="preserve"> all three meeting minutes (Dec 13, 19 and Jan. 11), including the amended </w:t>
      </w:r>
      <w:r w:rsidR="00991A26">
        <w:rPr>
          <w:rFonts w:ascii="Arial" w:hAnsi="Arial" w:cs="Arial"/>
          <w:sz w:val="24"/>
          <w:szCs w:val="24"/>
        </w:rPr>
        <w:t>December 19, 2012 minutes</w:t>
      </w:r>
      <w:r w:rsidR="00CC11FF">
        <w:rPr>
          <w:rFonts w:ascii="Arial" w:hAnsi="Arial" w:cs="Arial"/>
          <w:sz w:val="24"/>
          <w:szCs w:val="24"/>
        </w:rPr>
        <w:t>; Motion</w:t>
      </w:r>
      <w:r>
        <w:rPr>
          <w:rFonts w:ascii="Arial" w:hAnsi="Arial" w:cs="Arial"/>
          <w:sz w:val="24"/>
          <w:szCs w:val="24"/>
        </w:rPr>
        <w:t xml:space="preserve"> adopted.</w:t>
      </w:r>
    </w:p>
    <w:p w:rsidR="00C96631" w:rsidRDefault="00402165" w:rsidP="00402165">
      <w:pPr>
        <w:pStyle w:val="ListParagraph"/>
        <w:numPr>
          <w:ilvl w:val="0"/>
          <w:numId w:val="1"/>
        </w:numPr>
        <w:spacing w:after="120" w:line="240" w:lineRule="auto"/>
        <w:rPr>
          <w:rFonts w:ascii="Arial" w:hAnsi="Arial" w:cs="Arial"/>
          <w:sz w:val="24"/>
          <w:szCs w:val="24"/>
        </w:rPr>
      </w:pPr>
      <w:r>
        <w:rPr>
          <w:rFonts w:ascii="Arial" w:hAnsi="Arial" w:cs="Arial"/>
          <w:sz w:val="24"/>
          <w:szCs w:val="24"/>
        </w:rPr>
        <w:t>Save the Date for Employment First</w:t>
      </w:r>
      <w:r w:rsidR="00C96631" w:rsidRPr="00C96631">
        <w:rPr>
          <w:rFonts w:ascii="Arial" w:hAnsi="Arial" w:cs="Arial"/>
          <w:sz w:val="24"/>
          <w:szCs w:val="24"/>
        </w:rPr>
        <w:t xml:space="preserve"> meeting dates</w:t>
      </w:r>
      <w:r>
        <w:rPr>
          <w:rFonts w:ascii="Arial" w:hAnsi="Arial" w:cs="Arial"/>
          <w:sz w:val="24"/>
          <w:szCs w:val="24"/>
        </w:rPr>
        <w:t>. Feb 15, 2-4pm; March 22, 2-4; April 15, 10-12noon; June 27, 10-12 noon; Aug 14, 10-12 noon; Sept 26, 10-12 noon; Oct 24, 10-12 noon; Nov 14, 10 – 2pm; Dec 2, 10-2pm; Dec 12, 10-2pm; Jan 24, 2-4pm.  Locations to be announced.</w:t>
      </w:r>
    </w:p>
    <w:p w:rsidR="00402165" w:rsidRDefault="00402165" w:rsidP="00402165">
      <w:pPr>
        <w:pStyle w:val="ListParagraph"/>
        <w:numPr>
          <w:ilvl w:val="0"/>
          <w:numId w:val="1"/>
        </w:numPr>
        <w:spacing w:after="120" w:line="240" w:lineRule="auto"/>
        <w:rPr>
          <w:rFonts w:ascii="Arial" w:hAnsi="Arial" w:cs="Arial"/>
          <w:sz w:val="24"/>
          <w:szCs w:val="24"/>
        </w:rPr>
      </w:pPr>
      <w:r>
        <w:rPr>
          <w:rFonts w:ascii="Arial" w:hAnsi="Arial" w:cs="Arial"/>
          <w:sz w:val="24"/>
          <w:szCs w:val="24"/>
        </w:rPr>
        <w:t>Welcome and Introduction.</w:t>
      </w:r>
    </w:p>
    <w:p w:rsidR="000926A4" w:rsidRPr="000926A4" w:rsidRDefault="00991A26" w:rsidP="00402165">
      <w:pPr>
        <w:pStyle w:val="ListParagraph"/>
        <w:numPr>
          <w:ilvl w:val="0"/>
          <w:numId w:val="1"/>
        </w:numPr>
        <w:spacing w:before="240" w:after="120" w:line="240" w:lineRule="auto"/>
        <w:rPr>
          <w:rFonts w:ascii="Arial" w:hAnsi="Arial" w:cs="Arial"/>
          <w:sz w:val="24"/>
          <w:szCs w:val="24"/>
        </w:rPr>
      </w:pPr>
      <w:r>
        <w:rPr>
          <w:rFonts w:ascii="Arial" w:hAnsi="Arial" w:cs="Arial"/>
          <w:sz w:val="24"/>
          <w:szCs w:val="24"/>
        </w:rPr>
        <w:t>D</w:t>
      </w:r>
      <w:r w:rsidR="000926A4" w:rsidRPr="000926A4">
        <w:rPr>
          <w:rFonts w:ascii="Arial" w:hAnsi="Arial" w:cs="Arial"/>
          <w:sz w:val="24"/>
          <w:szCs w:val="24"/>
        </w:rPr>
        <w:t>iscussion of any thoughts or feedback from 2012 Annual Report</w:t>
      </w:r>
    </w:p>
    <w:p w:rsidR="000926A4" w:rsidRDefault="000926A4" w:rsidP="00402165">
      <w:pPr>
        <w:pStyle w:val="ListParagraph"/>
        <w:numPr>
          <w:ilvl w:val="0"/>
          <w:numId w:val="1"/>
        </w:numPr>
        <w:spacing w:before="240" w:after="120" w:line="240" w:lineRule="auto"/>
        <w:rPr>
          <w:rFonts w:ascii="Arial" w:hAnsi="Arial" w:cs="Arial"/>
          <w:sz w:val="24"/>
          <w:szCs w:val="24"/>
        </w:rPr>
      </w:pPr>
      <w:r w:rsidRPr="000926A4">
        <w:rPr>
          <w:rFonts w:ascii="Arial" w:hAnsi="Arial" w:cs="Arial"/>
          <w:sz w:val="24"/>
          <w:szCs w:val="24"/>
        </w:rPr>
        <w:t>Discussion of 2013 Goals and Objectives – understanding of work plan and next steps to meet these objectives</w:t>
      </w:r>
    </w:p>
    <w:p w:rsidR="00402165" w:rsidRPr="00402165" w:rsidRDefault="00402165" w:rsidP="00402165">
      <w:pPr>
        <w:pStyle w:val="ListParagraph"/>
        <w:numPr>
          <w:ilvl w:val="1"/>
          <w:numId w:val="1"/>
        </w:numPr>
        <w:spacing w:after="120" w:line="240" w:lineRule="auto"/>
        <w:rPr>
          <w:rFonts w:ascii="Arial" w:hAnsi="Arial" w:cs="Arial"/>
          <w:sz w:val="24"/>
          <w:szCs w:val="24"/>
        </w:rPr>
      </w:pPr>
      <w:r w:rsidRPr="00402165">
        <w:rPr>
          <w:rFonts w:ascii="Arial" w:hAnsi="Arial" w:cs="Arial"/>
          <w:sz w:val="24"/>
          <w:szCs w:val="24"/>
        </w:rPr>
        <w:t>Rocky is going to set up a standing agenda for next meeting.</w:t>
      </w:r>
      <w:r>
        <w:rPr>
          <w:rFonts w:ascii="Arial" w:hAnsi="Arial" w:cs="Arial"/>
          <w:sz w:val="24"/>
          <w:szCs w:val="24"/>
        </w:rPr>
        <w:t xml:space="preserve">  </w:t>
      </w:r>
      <w:r w:rsidRPr="00402165">
        <w:rPr>
          <w:rFonts w:ascii="Arial" w:hAnsi="Arial" w:cs="Arial"/>
          <w:sz w:val="24"/>
          <w:szCs w:val="24"/>
        </w:rPr>
        <w:t>Standing agenda item: 2013 Goals and Objectives Work Plan</w:t>
      </w:r>
      <w:r>
        <w:rPr>
          <w:rFonts w:ascii="Arial" w:hAnsi="Arial" w:cs="Arial"/>
          <w:sz w:val="24"/>
          <w:szCs w:val="24"/>
        </w:rPr>
        <w:t>.  How we are getting this done?</w:t>
      </w:r>
    </w:p>
    <w:p w:rsidR="00402165" w:rsidRPr="00402165" w:rsidRDefault="00402165" w:rsidP="00402165">
      <w:pPr>
        <w:pStyle w:val="ListParagraph"/>
        <w:numPr>
          <w:ilvl w:val="1"/>
          <w:numId w:val="1"/>
        </w:numPr>
        <w:spacing w:after="120" w:line="240" w:lineRule="auto"/>
        <w:rPr>
          <w:rFonts w:ascii="Arial" w:hAnsi="Arial" w:cs="Arial"/>
          <w:sz w:val="24"/>
          <w:szCs w:val="24"/>
        </w:rPr>
      </w:pPr>
      <w:r w:rsidRPr="00402165">
        <w:rPr>
          <w:rFonts w:ascii="Arial" w:hAnsi="Arial" w:cs="Arial"/>
          <w:sz w:val="24"/>
          <w:szCs w:val="24"/>
        </w:rPr>
        <w:t>Going to shorter meetings.  Always have conf</w:t>
      </w:r>
      <w:r w:rsidR="00CC11FF">
        <w:rPr>
          <w:rFonts w:ascii="Arial" w:hAnsi="Arial" w:cs="Arial"/>
          <w:sz w:val="24"/>
          <w:szCs w:val="24"/>
        </w:rPr>
        <w:t>erence</w:t>
      </w:r>
      <w:r w:rsidRPr="00402165">
        <w:rPr>
          <w:rFonts w:ascii="Arial" w:hAnsi="Arial" w:cs="Arial"/>
          <w:sz w:val="24"/>
          <w:szCs w:val="24"/>
        </w:rPr>
        <w:t xml:space="preserve"> call available.  Try to have them in Topeka complex area where it’s more convenient.  </w:t>
      </w:r>
    </w:p>
    <w:p w:rsidR="00402165" w:rsidRDefault="00402165" w:rsidP="00402165">
      <w:pPr>
        <w:pStyle w:val="ListParagraph"/>
        <w:numPr>
          <w:ilvl w:val="1"/>
          <w:numId w:val="1"/>
        </w:numPr>
        <w:spacing w:after="120" w:line="240" w:lineRule="auto"/>
        <w:rPr>
          <w:rFonts w:ascii="Arial" w:hAnsi="Arial" w:cs="Arial"/>
          <w:sz w:val="24"/>
          <w:szCs w:val="24"/>
        </w:rPr>
      </w:pPr>
      <w:r w:rsidRPr="00402165">
        <w:rPr>
          <w:rFonts w:ascii="Arial" w:hAnsi="Arial" w:cs="Arial"/>
          <w:sz w:val="24"/>
          <w:szCs w:val="24"/>
        </w:rPr>
        <w:t>Create a one page Brief for Liaisons and for Goals and the one objective and email out.</w:t>
      </w:r>
      <w:r w:rsidR="003D0DF4">
        <w:rPr>
          <w:rFonts w:ascii="Arial" w:hAnsi="Arial" w:cs="Arial"/>
          <w:sz w:val="24"/>
          <w:szCs w:val="24"/>
        </w:rPr>
        <w:t xml:space="preserve"> (Kerrie)</w:t>
      </w:r>
    </w:p>
    <w:p w:rsidR="00402165" w:rsidRPr="00402165" w:rsidRDefault="00402165" w:rsidP="00402165">
      <w:pPr>
        <w:pStyle w:val="ListParagraph"/>
        <w:numPr>
          <w:ilvl w:val="1"/>
          <w:numId w:val="1"/>
        </w:numPr>
        <w:spacing w:before="240" w:after="120" w:line="240" w:lineRule="auto"/>
        <w:rPr>
          <w:rFonts w:ascii="Arial" w:hAnsi="Arial" w:cs="Arial"/>
          <w:sz w:val="24"/>
          <w:szCs w:val="24"/>
        </w:rPr>
      </w:pPr>
      <w:r w:rsidRPr="00402165">
        <w:rPr>
          <w:rFonts w:ascii="Arial" w:hAnsi="Arial" w:cs="Arial"/>
          <w:sz w:val="24"/>
          <w:szCs w:val="24"/>
        </w:rPr>
        <w:t>Figure out agenda topics for next several meetings based on Goals and Objectives.</w:t>
      </w:r>
      <w:r w:rsidR="003D0DF4">
        <w:rPr>
          <w:rFonts w:ascii="Arial" w:hAnsi="Arial" w:cs="Arial"/>
          <w:sz w:val="24"/>
          <w:szCs w:val="24"/>
        </w:rPr>
        <w:t xml:space="preserve"> (Kerrie)</w:t>
      </w:r>
    </w:p>
    <w:p w:rsidR="00991A26" w:rsidRDefault="000926A4" w:rsidP="00402165">
      <w:pPr>
        <w:pStyle w:val="ListParagraph"/>
        <w:numPr>
          <w:ilvl w:val="0"/>
          <w:numId w:val="1"/>
        </w:numPr>
        <w:spacing w:before="240" w:after="120" w:line="240" w:lineRule="auto"/>
        <w:rPr>
          <w:rFonts w:ascii="Arial" w:hAnsi="Arial" w:cs="Arial"/>
          <w:sz w:val="24"/>
          <w:szCs w:val="24"/>
        </w:rPr>
      </w:pPr>
      <w:r w:rsidRPr="000926A4">
        <w:rPr>
          <w:rFonts w:ascii="Arial" w:hAnsi="Arial" w:cs="Arial"/>
          <w:sz w:val="24"/>
          <w:szCs w:val="24"/>
        </w:rPr>
        <w:t xml:space="preserve">Challenges for the upcoming year.  </w:t>
      </w:r>
    </w:p>
    <w:p w:rsidR="00402165" w:rsidRDefault="00402165" w:rsidP="00402165">
      <w:pPr>
        <w:pStyle w:val="ListParagraph"/>
        <w:numPr>
          <w:ilvl w:val="1"/>
          <w:numId w:val="1"/>
        </w:numPr>
        <w:spacing w:before="240" w:after="120" w:line="240" w:lineRule="auto"/>
        <w:rPr>
          <w:rFonts w:ascii="Arial" w:hAnsi="Arial" w:cs="Arial"/>
          <w:sz w:val="24"/>
          <w:szCs w:val="24"/>
        </w:rPr>
      </w:pPr>
      <w:r w:rsidRPr="00402165">
        <w:rPr>
          <w:rFonts w:ascii="Arial" w:hAnsi="Arial" w:cs="Arial"/>
          <w:sz w:val="24"/>
          <w:szCs w:val="24"/>
        </w:rPr>
        <w:t>Steve G. Comments:  Email data handouts from Steve about unemployment from Cornell University.  An analysis of what’s out there would help to know what questions to ask for data requests.  Steve is hoping to get some discussion on the State Workforce Board to increase employment for people with disabilities (working with Jeff S.)</w:t>
      </w:r>
    </w:p>
    <w:p w:rsidR="00402165" w:rsidRDefault="00402165" w:rsidP="00402165">
      <w:pPr>
        <w:pStyle w:val="ListParagraph"/>
        <w:numPr>
          <w:ilvl w:val="1"/>
          <w:numId w:val="1"/>
        </w:numPr>
        <w:spacing w:before="240" w:after="120" w:line="240" w:lineRule="auto"/>
        <w:rPr>
          <w:rFonts w:ascii="Arial" w:hAnsi="Arial" w:cs="Arial"/>
          <w:sz w:val="24"/>
          <w:szCs w:val="24"/>
        </w:rPr>
      </w:pPr>
      <w:r w:rsidRPr="00402165">
        <w:rPr>
          <w:rFonts w:ascii="Arial" w:hAnsi="Arial" w:cs="Arial"/>
          <w:sz w:val="24"/>
          <w:szCs w:val="24"/>
        </w:rPr>
        <w:t>Wendy:  APSE is working on putting data reports together across states for data that is already being compiled.  (</w:t>
      </w:r>
      <w:r w:rsidR="00CC11FF" w:rsidRPr="00402165">
        <w:rPr>
          <w:rFonts w:ascii="Arial" w:hAnsi="Arial" w:cs="Arial"/>
          <w:sz w:val="24"/>
          <w:szCs w:val="24"/>
        </w:rPr>
        <w:t>i.e. Braddock</w:t>
      </w:r>
      <w:r w:rsidRPr="00402165">
        <w:rPr>
          <w:rFonts w:ascii="Arial" w:hAnsi="Arial" w:cs="Arial"/>
          <w:sz w:val="24"/>
          <w:szCs w:val="24"/>
        </w:rPr>
        <w:t xml:space="preserve"> report)  </w:t>
      </w:r>
    </w:p>
    <w:p w:rsidR="00310555" w:rsidRDefault="00402165" w:rsidP="00402165">
      <w:pPr>
        <w:pStyle w:val="ListParagraph"/>
        <w:numPr>
          <w:ilvl w:val="1"/>
          <w:numId w:val="1"/>
        </w:numPr>
        <w:spacing w:before="240" w:after="120" w:line="240" w:lineRule="auto"/>
        <w:rPr>
          <w:rFonts w:ascii="Arial" w:hAnsi="Arial" w:cs="Arial"/>
          <w:sz w:val="24"/>
          <w:szCs w:val="24"/>
        </w:rPr>
      </w:pPr>
      <w:r w:rsidRPr="00402165">
        <w:rPr>
          <w:rFonts w:ascii="Arial" w:hAnsi="Arial" w:cs="Arial"/>
          <w:sz w:val="24"/>
          <w:szCs w:val="24"/>
        </w:rPr>
        <w:t>Data: what data does the Commission want to have from the Agencies?    Tracking key indicators that show Employment first is happening in Kansas.</w:t>
      </w:r>
    </w:p>
    <w:p w:rsidR="00402165" w:rsidRPr="00310555" w:rsidRDefault="00310555" w:rsidP="00310555">
      <w:pPr>
        <w:pStyle w:val="ListParagraph"/>
        <w:numPr>
          <w:ilvl w:val="0"/>
          <w:numId w:val="1"/>
        </w:numPr>
        <w:spacing w:before="240" w:after="120" w:line="240" w:lineRule="auto"/>
        <w:rPr>
          <w:rFonts w:ascii="Arial" w:hAnsi="Arial" w:cs="Arial"/>
          <w:sz w:val="24"/>
          <w:szCs w:val="24"/>
        </w:rPr>
      </w:pPr>
      <w:r w:rsidRPr="00310555">
        <w:rPr>
          <w:rFonts w:ascii="Arial" w:hAnsi="Arial" w:cs="Arial"/>
          <w:sz w:val="24"/>
          <w:szCs w:val="24"/>
        </w:rPr>
        <w:t>Adjourned by consensus.</w:t>
      </w:r>
    </w:p>
    <w:sectPr w:rsidR="00402165" w:rsidRPr="00310555" w:rsidSect="00310555">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DA2"/>
    <w:multiLevelType w:val="hybridMultilevel"/>
    <w:tmpl w:val="BDC82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70865"/>
    <w:multiLevelType w:val="hybridMultilevel"/>
    <w:tmpl w:val="76E46B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2BED65EF"/>
    <w:multiLevelType w:val="hybridMultilevel"/>
    <w:tmpl w:val="6F9C45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3766416"/>
    <w:multiLevelType w:val="hybridMultilevel"/>
    <w:tmpl w:val="E8662D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B97"/>
    <w:rsid w:val="00001624"/>
    <w:rsid w:val="00024F92"/>
    <w:rsid w:val="0002534B"/>
    <w:rsid w:val="00040AA3"/>
    <w:rsid w:val="00042055"/>
    <w:rsid w:val="00042F73"/>
    <w:rsid w:val="00046300"/>
    <w:rsid w:val="00064140"/>
    <w:rsid w:val="000712BE"/>
    <w:rsid w:val="00073A43"/>
    <w:rsid w:val="0008166E"/>
    <w:rsid w:val="000926A4"/>
    <w:rsid w:val="000A0083"/>
    <w:rsid w:val="000A02F2"/>
    <w:rsid w:val="000A1BC4"/>
    <w:rsid w:val="000A5D7C"/>
    <w:rsid w:val="000A6ED7"/>
    <w:rsid w:val="000B45CB"/>
    <w:rsid w:val="000B777B"/>
    <w:rsid w:val="0010231D"/>
    <w:rsid w:val="001124A0"/>
    <w:rsid w:val="00113C56"/>
    <w:rsid w:val="0013797D"/>
    <w:rsid w:val="00137D85"/>
    <w:rsid w:val="001562F3"/>
    <w:rsid w:val="00160700"/>
    <w:rsid w:val="00181DBA"/>
    <w:rsid w:val="00197F91"/>
    <w:rsid w:val="001A0146"/>
    <w:rsid w:val="001A2E14"/>
    <w:rsid w:val="001A6DDE"/>
    <w:rsid w:val="001B423A"/>
    <w:rsid w:val="001B49C8"/>
    <w:rsid w:val="001C731B"/>
    <w:rsid w:val="001D120B"/>
    <w:rsid w:val="001D1BED"/>
    <w:rsid w:val="001D2DD2"/>
    <w:rsid w:val="001D6706"/>
    <w:rsid w:val="001E6256"/>
    <w:rsid w:val="001F29E9"/>
    <w:rsid w:val="00212C4E"/>
    <w:rsid w:val="002166F9"/>
    <w:rsid w:val="00234461"/>
    <w:rsid w:val="00241A47"/>
    <w:rsid w:val="002448F9"/>
    <w:rsid w:val="00245827"/>
    <w:rsid w:val="0024734A"/>
    <w:rsid w:val="00250636"/>
    <w:rsid w:val="00254B7D"/>
    <w:rsid w:val="00257A6B"/>
    <w:rsid w:val="00263D76"/>
    <w:rsid w:val="0027438C"/>
    <w:rsid w:val="002744E0"/>
    <w:rsid w:val="00282634"/>
    <w:rsid w:val="002858A6"/>
    <w:rsid w:val="00285B51"/>
    <w:rsid w:val="002B1707"/>
    <w:rsid w:val="002B6A10"/>
    <w:rsid w:val="002C2677"/>
    <w:rsid w:val="002D2C6B"/>
    <w:rsid w:val="002E0B1E"/>
    <w:rsid w:val="002E2083"/>
    <w:rsid w:val="002E22FB"/>
    <w:rsid w:val="002E6B5B"/>
    <w:rsid w:val="002E75C8"/>
    <w:rsid w:val="002F3129"/>
    <w:rsid w:val="0030370A"/>
    <w:rsid w:val="00305F8A"/>
    <w:rsid w:val="00310555"/>
    <w:rsid w:val="00310C05"/>
    <w:rsid w:val="00317DC6"/>
    <w:rsid w:val="0032273C"/>
    <w:rsid w:val="00326DBD"/>
    <w:rsid w:val="003332C6"/>
    <w:rsid w:val="0035796F"/>
    <w:rsid w:val="00361BA0"/>
    <w:rsid w:val="00362100"/>
    <w:rsid w:val="00374178"/>
    <w:rsid w:val="00396681"/>
    <w:rsid w:val="003A5393"/>
    <w:rsid w:val="003B0E25"/>
    <w:rsid w:val="003B5B46"/>
    <w:rsid w:val="003B64AC"/>
    <w:rsid w:val="003D0DF4"/>
    <w:rsid w:val="003F0480"/>
    <w:rsid w:val="003F24A6"/>
    <w:rsid w:val="00400AE5"/>
    <w:rsid w:val="00402165"/>
    <w:rsid w:val="00410771"/>
    <w:rsid w:val="00412A77"/>
    <w:rsid w:val="004160D2"/>
    <w:rsid w:val="004412B0"/>
    <w:rsid w:val="00443D65"/>
    <w:rsid w:val="00444814"/>
    <w:rsid w:val="00453CB3"/>
    <w:rsid w:val="004664CA"/>
    <w:rsid w:val="00467B33"/>
    <w:rsid w:val="00497501"/>
    <w:rsid w:val="004B5BC3"/>
    <w:rsid w:val="004B71C0"/>
    <w:rsid w:val="004B7D29"/>
    <w:rsid w:val="004E130B"/>
    <w:rsid w:val="004E296A"/>
    <w:rsid w:val="004E5B20"/>
    <w:rsid w:val="00503F1D"/>
    <w:rsid w:val="00504BD0"/>
    <w:rsid w:val="00507CFD"/>
    <w:rsid w:val="005151ED"/>
    <w:rsid w:val="005203D3"/>
    <w:rsid w:val="00521CF9"/>
    <w:rsid w:val="00525032"/>
    <w:rsid w:val="00537E80"/>
    <w:rsid w:val="00541D25"/>
    <w:rsid w:val="005519E8"/>
    <w:rsid w:val="0056108C"/>
    <w:rsid w:val="00561EC6"/>
    <w:rsid w:val="00562670"/>
    <w:rsid w:val="00562E88"/>
    <w:rsid w:val="00565E59"/>
    <w:rsid w:val="00571BE0"/>
    <w:rsid w:val="00584828"/>
    <w:rsid w:val="005C3D0B"/>
    <w:rsid w:val="005D255B"/>
    <w:rsid w:val="005E56D7"/>
    <w:rsid w:val="005E6B38"/>
    <w:rsid w:val="005F0BF9"/>
    <w:rsid w:val="005F7E8E"/>
    <w:rsid w:val="00606AC2"/>
    <w:rsid w:val="006104AE"/>
    <w:rsid w:val="0062342C"/>
    <w:rsid w:val="00624367"/>
    <w:rsid w:val="006274D2"/>
    <w:rsid w:val="00630203"/>
    <w:rsid w:val="0063080A"/>
    <w:rsid w:val="0063172B"/>
    <w:rsid w:val="00641519"/>
    <w:rsid w:val="00662CC8"/>
    <w:rsid w:val="00664A2C"/>
    <w:rsid w:val="00671B97"/>
    <w:rsid w:val="006735C0"/>
    <w:rsid w:val="006828F3"/>
    <w:rsid w:val="006971CF"/>
    <w:rsid w:val="006A719D"/>
    <w:rsid w:val="006C6843"/>
    <w:rsid w:val="006C71BD"/>
    <w:rsid w:val="006D0934"/>
    <w:rsid w:val="006D3B62"/>
    <w:rsid w:val="00712195"/>
    <w:rsid w:val="00713A3B"/>
    <w:rsid w:val="00716CCC"/>
    <w:rsid w:val="00733A99"/>
    <w:rsid w:val="00743DD2"/>
    <w:rsid w:val="00745C80"/>
    <w:rsid w:val="00755128"/>
    <w:rsid w:val="007613C2"/>
    <w:rsid w:val="007628D2"/>
    <w:rsid w:val="00763AC9"/>
    <w:rsid w:val="007712D5"/>
    <w:rsid w:val="00786168"/>
    <w:rsid w:val="00791392"/>
    <w:rsid w:val="00795433"/>
    <w:rsid w:val="007976B9"/>
    <w:rsid w:val="007A1B73"/>
    <w:rsid w:val="007D2F8A"/>
    <w:rsid w:val="007D4F9D"/>
    <w:rsid w:val="007E23DF"/>
    <w:rsid w:val="007F0DA9"/>
    <w:rsid w:val="007F42F4"/>
    <w:rsid w:val="008033CA"/>
    <w:rsid w:val="00823D43"/>
    <w:rsid w:val="00827402"/>
    <w:rsid w:val="00830AFB"/>
    <w:rsid w:val="008375D8"/>
    <w:rsid w:val="0084263C"/>
    <w:rsid w:val="00856B43"/>
    <w:rsid w:val="00857C8F"/>
    <w:rsid w:val="008739EC"/>
    <w:rsid w:val="008979A8"/>
    <w:rsid w:val="008A3713"/>
    <w:rsid w:val="008A6C2C"/>
    <w:rsid w:val="008C36DE"/>
    <w:rsid w:val="008D0322"/>
    <w:rsid w:val="008D39F0"/>
    <w:rsid w:val="008D7F51"/>
    <w:rsid w:val="008E2725"/>
    <w:rsid w:val="008E2757"/>
    <w:rsid w:val="008F29D7"/>
    <w:rsid w:val="008F39B6"/>
    <w:rsid w:val="008F4DAD"/>
    <w:rsid w:val="009129C2"/>
    <w:rsid w:val="0092080C"/>
    <w:rsid w:val="00921729"/>
    <w:rsid w:val="0092637F"/>
    <w:rsid w:val="0092645B"/>
    <w:rsid w:val="00930278"/>
    <w:rsid w:val="009309B8"/>
    <w:rsid w:val="0094403C"/>
    <w:rsid w:val="00944DB8"/>
    <w:rsid w:val="00945007"/>
    <w:rsid w:val="009543F1"/>
    <w:rsid w:val="00972666"/>
    <w:rsid w:val="00991A26"/>
    <w:rsid w:val="009A0F80"/>
    <w:rsid w:val="009A4A86"/>
    <w:rsid w:val="009B26D0"/>
    <w:rsid w:val="009B3376"/>
    <w:rsid w:val="009C6346"/>
    <w:rsid w:val="009C7067"/>
    <w:rsid w:val="009C738E"/>
    <w:rsid w:val="009D2B4A"/>
    <w:rsid w:val="009D7E7A"/>
    <w:rsid w:val="009E7FDA"/>
    <w:rsid w:val="009F71DE"/>
    <w:rsid w:val="00A00404"/>
    <w:rsid w:val="00A056C1"/>
    <w:rsid w:val="00A05935"/>
    <w:rsid w:val="00A1476A"/>
    <w:rsid w:val="00A22C2A"/>
    <w:rsid w:val="00A23E90"/>
    <w:rsid w:val="00A25A53"/>
    <w:rsid w:val="00A309EB"/>
    <w:rsid w:val="00A32D74"/>
    <w:rsid w:val="00A372F0"/>
    <w:rsid w:val="00A544E4"/>
    <w:rsid w:val="00A55F79"/>
    <w:rsid w:val="00A651E0"/>
    <w:rsid w:val="00A7261E"/>
    <w:rsid w:val="00A859EC"/>
    <w:rsid w:val="00A94BDC"/>
    <w:rsid w:val="00A96389"/>
    <w:rsid w:val="00AA5D04"/>
    <w:rsid w:val="00AA6B9C"/>
    <w:rsid w:val="00AB0C11"/>
    <w:rsid w:val="00AD144A"/>
    <w:rsid w:val="00AE3AB1"/>
    <w:rsid w:val="00AF30D2"/>
    <w:rsid w:val="00B11FB4"/>
    <w:rsid w:val="00B26EA3"/>
    <w:rsid w:val="00B27C95"/>
    <w:rsid w:val="00B30670"/>
    <w:rsid w:val="00B30968"/>
    <w:rsid w:val="00B326CD"/>
    <w:rsid w:val="00B53158"/>
    <w:rsid w:val="00B5572A"/>
    <w:rsid w:val="00B62518"/>
    <w:rsid w:val="00B86446"/>
    <w:rsid w:val="00B907ED"/>
    <w:rsid w:val="00B90DAE"/>
    <w:rsid w:val="00B92A0D"/>
    <w:rsid w:val="00B92D93"/>
    <w:rsid w:val="00B939D2"/>
    <w:rsid w:val="00BA6022"/>
    <w:rsid w:val="00BA6E41"/>
    <w:rsid w:val="00BA73F7"/>
    <w:rsid w:val="00BA79A9"/>
    <w:rsid w:val="00BB3A3E"/>
    <w:rsid w:val="00BC1715"/>
    <w:rsid w:val="00BC3CE9"/>
    <w:rsid w:val="00BC79A6"/>
    <w:rsid w:val="00BD56DD"/>
    <w:rsid w:val="00BE4F7F"/>
    <w:rsid w:val="00BE667E"/>
    <w:rsid w:val="00BE6B8D"/>
    <w:rsid w:val="00BF651D"/>
    <w:rsid w:val="00C00287"/>
    <w:rsid w:val="00C0672E"/>
    <w:rsid w:val="00C16247"/>
    <w:rsid w:val="00C21A22"/>
    <w:rsid w:val="00C33342"/>
    <w:rsid w:val="00C34E72"/>
    <w:rsid w:val="00C40D48"/>
    <w:rsid w:val="00C42C0B"/>
    <w:rsid w:val="00C5217B"/>
    <w:rsid w:val="00C57A65"/>
    <w:rsid w:val="00C678BE"/>
    <w:rsid w:val="00C75808"/>
    <w:rsid w:val="00C96631"/>
    <w:rsid w:val="00CB0347"/>
    <w:rsid w:val="00CB4F4D"/>
    <w:rsid w:val="00CC11FF"/>
    <w:rsid w:val="00CE7DBC"/>
    <w:rsid w:val="00D054E6"/>
    <w:rsid w:val="00D10AB3"/>
    <w:rsid w:val="00D1738C"/>
    <w:rsid w:val="00D23599"/>
    <w:rsid w:val="00D26B3C"/>
    <w:rsid w:val="00D32152"/>
    <w:rsid w:val="00D34BAD"/>
    <w:rsid w:val="00D46966"/>
    <w:rsid w:val="00D51910"/>
    <w:rsid w:val="00D62040"/>
    <w:rsid w:val="00D70B9E"/>
    <w:rsid w:val="00DA04A4"/>
    <w:rsid w:val="00DA4947"/>
    <w:rsid w:val="00DA5FD3"/>
    <w:rsid w:val="00DD29C0"/>
    <w:rsid w:val="00DD52D5"/>
    <w:rsid w:val="00DE1388"/>
    <w:rsid w:val="00DE32B5"/>
    <w:rsid w:val="00DF76B4"/>
    <w:rsid w:val="00E13CAF"/>
    <w:rsid w:val="00E205C7"/>
    <w:rsid w:val="00E24A12"/>
    <w:rsid w:val="00E41D70"/>
    <w:rsid w:val="00E55A8A"/>
    <w:rsid w:val="00E56DC0"/>
    <w:rsid w:val="00E613C3"/>
    <w:rsid w:val="00E63932"/>
    <w:rsid w:val="00E733FA"/>
    <w:rsid w:val="00E840B5"/>
    <w:rsid w:val="00E97B09"/>
    <w:rsid w:val="00EB3A34"/>
    <w:rsid w:val="00EC43C0"/>
    <w:rsid w:val="00EE724D"/>
    <w:rsid w:val="00EE76D6"/>
    <w:rsid w:val="00EF4EAE"/>
    <w:rsid w:val="00F160F7"/>
    <w:rsid w:val="00F306E8"/>
    <w:rsid w:val="00F366B9"/>
    <w:rsid w:val="00F41439"/>
    <w:rsid w:val="00F50C16"/>
    <w:rsid w:val="00F62E74"/>
    <w:rsid w:val="00F668DD"/>
    <w:rsid w:val="00F76B1B"/>
    <w:rsid w:val="00F90FFA"/>
    <w:rsid w:val="00F93F2C"/>
    <w:rsid w:val="00F9453E"/>
    <w:rsid w:val="00FA1411"/>
    <w:rsid w:val="00FA52F6"/>
    <w:rsid w:val="00FA6FE7"/>
    <w:rsid w:val="00FC19E8"/>
    <w:rsid w:val="00FC4245"/>
    <w:rsid w:val="00FD113B"/>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B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0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Bacon</dc:creator>
  <cp:lastModifiedBy>Martha Gabehart</cp:lastModifiedBy>
  <cp:revision>2</cp:revision>
  <dcterms:created xsi:type="dcterms:W3CDTF">2013-08-21T17:37:00Z</dcterms:created>
  <dcterms:modified xsi:type="dcterms:W3CDTF">2013-08-21T17:37:00Z</dcterms:modified>
</cp:coreProperties>
</file>