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41" w:rsidRDefault="00586C41" w:rsidP="00586C41">
      <w:pPr>
        <w:jc w:val="center"/>
      </w:pPr>
      <w:r>
        <w:t>Employment First Oversight Commission Meeting</w:t>
      </w:r>
    </w:p>
    <w:p w:rsidR="00586C41" w:rsidRDefault="00586C41" w:rsidP="00586C41">
      <w:pPr>
        <w:jc w:val="center"/>
      </w:pPr>
      <w:bookmarkStart w:id="0" w:name="_GoBack"/>
      <w:bookmarkEnd w:id="0"/>
      <w:r>
        <w:t>April 5, 2012</w:t>
      </w:r>
    </w:p>
    <w:p w:rsidR="00385625" w:rsidRDefault="00F6669E" w:rsidP="00F6669E">
      <w:pPr>
        <w:tabs>
          <w:tab w:val="left" w:pos="1807"/>
          <w:tab w:val="center" w:pos="5040"/>
        </w:tabs>
      </w:pPr>
      <w:r>
        <w:tab/>
      </w:r>
      <w:r>
        <w:tab/>
      </w:r>
      <w:r w:rsidR="00586C41">
        <w:t>Minutes</w:t>
      </w:r>
    </w:p>
    <w:p w:rsidR="001E0D6A" w:rsidRDefault="001E0D6A"/>
    <w:p w:rsidR="00586C41" w:rsidRDefault="00586C41">
      <w:r>
        <w:t xml:space="preserve">Attendance: </w:t>
      </w:r>
      <w:r w:rsidR="001E0D6A">
        <w:t>Rocky</w:t>
      </w:r>
      <w:r>
        <w:t xml:space="preserve"> Nichols</w:t>
      </w:r>
      <w:r w:rsidR="001E0D6A">
        <w:t>, Barney</w:t>
      </w:r>
      <w:r>
        <w:t xml:space="preserve"> Mayse</w:t>
      </w:r>
      <w:r w:rsidR="001E0D6A">
        <w:t>, Wendy</w:t>
      </w:r>
      <w:r>
        <w:t xml:space="preserve"> Parent-Johnson</w:t>
      </w:r>
      <w:r w:rsidR="001E0D6A">
        <w:t>, Ron</w:t>
      </w:r>
      <w:r>
        <w:t xml:space="preserve"> Pasmore</w:t>
      </w:r>
      <w:r w:rsidR="001E0D6A">
        <w:t xml:space="preserve"> (phone), Martha</w:t>
      </w:r>
      <w:r>
        <w:t xml:space="preserve"> Gabehart (staff)</w:t>
      </w:r>
    </w:p>
    <w:p w:rsidR="00586C41" w:rsidRDefault="00586C41"/>
    <w:p w:rsidR="001E0D6A" w:rsidRDefault="00586C41">
      <w:r>
        <w:t xml:space="preserve">Guests: </w:t>
      </w:r>
      <w:r w:rsidR="001E0D6A">
        <w:t>Mike Donnelly</w:t>
      </w:r>
    </w:p>
    <w:p w:rsidR="001E0D6A" w:rsidRDefault="001E0D6A"/>
    <w:p w:rsidR="001E0D6A" w:rsidRDefault="001E0D6A">
      <w:r>
        <w:t xml:space="preserve">Approval of past minutes – (3/2) Barney moved approved minutes/Wendy seconded. Motion carried.  3/26 Barney moved approval of minutes/Wendy seconded. Motion carried. </w:t>
      </w:r>
    </w:p>
    <w:p w:rsidR="001E0D6A" w:rsidRDefault="001E0D6A"/>
    <w:p w:rsidR="00586C41" w:rsidRDefault="00586C41">
      <w:r>
        <w:t>Goals file was damaged and would not read on Martha’s computer. The group decided to review the summit feedback and decide what to do in the next two weeks before the April 20 meeting.</w:t>
      </w:r>
    </w:p>
    <w:p w:rsidR="00586C41" w:rsidRDefault="00586C41"/>
    <w:p w:rsidR="008053BD" w:rsidRDefault="001E0D6A" w:rsidP="00194081">
      <w:r>
        <w:t xml:space="preserve">Review Summit Feedback – Overall feedback was good. Good feedback on both barriers and potential strategies. Operationalizing this – how do we take this and then work it up into our next goals and objectives?  </w:t>
      </w:r>
    </w:p>
    <w:p w:rsidR="00F771E1" w:rsidRDefault="00F771E1"/>
    <w:p w:rsidR="00F771E1" w:rsidRDefault="00157B47">
      <w:r>
        <w:t>Goals and objectives Kerrie put together are OK. Rocky will consolidate</w:t>
      </w:r>
      <w:r w:rsidR="00697F32">
        <w:t>/finalize</w:t>
      </w:r>
      <w:r>
        <w:t xml:space="preserve"> the goals and objectives.  Commissioners are to come up with the barriers and </w:t>
      </w:r>
      <w:r w:rsidR="00697F32">
        <w:t xml:space="preserve">strategies/policies </w:t>
      </w:r>
      <w:r w:rsidR="009C6ACD">
        <w:t xml:space="preserve">and send to Kerrie and the commissioners by the </w:t>
      </w:r>
      <w:r w:rsidR="009C6ACD" w:rsidRPr="00194081">
        <w:t>April 18.</w:t>
      </w:r>
      <w:r w:rsidR="009C6ACD">
        <w:t xml:space="preserve"> </w:t>
      </w:r>
    </w:p>
    <w:p w:rsidR="00DC67DB" w:rsidRDefault="00DC67DB"/>
    <w:p w:rsidR="00DC67DB" w:rsidRDefault="00DC67DB">
      <w:r>
        <w:t xml:space="preserve">Kerrie will send out Rocky’s finalized document to the list serve and say this will be discussed at the next meeting and people can come prepared to make comments.  </w:t>
      </w:r>
    </w:p>
    <w:p w:rsidR="009C6ACD" w:rsidRDefault="009C6ACD"/>
    <w:p w:rsidR="00E77DCB" w:rsidRDefault="00E77DCB">
      <w:r>
        <w:t>Ron moved to adjourn, Barney seconded. M</w:t>
      </w:r>
      <w:r w:rsidR="002B0E2A">
        <w:t>o</w:t>
      </w:r>
      <w:r>
        <w:t>tion</w:t>
      </w:r>
      <w:r w:rsidR="002B0E2A">
        <w:t xml:space="preserve"> carried.  </w:t>
      </w:r>
    </w:p>
    <w:p w:rsidR="008F68BC" w:rsidRDefault="008F68BC"/>
    <w:p w:rsidR="008053BD" w:rsidRDefault="008053BD">
      <w:r>
        <w:t xml:space="preserve">Next meeting is April </w:t>
      </w:r>
      <w:r w:rsidR="005368C1">
        <w:t xml:space="preserve">20 </w:t>
      </w:r>
      <w:r w:rsidR="00697F32">
        <w:t xml:space="preserve">at KNI. </w:t>
      </w:r>
    </w:p>
    <w:p w:rsidR="001E0D6A" w:rsidRDefault="001E0D6A" w:rsidP="00F6669E">
      <w:pPr>
        <w:ind w:left="0"/>
      </w:pPr>
    </w:p>
    <w:sectPr w:rsidR="001E0D6A" w:rsidSect="00F6669E">
      <w:pgSz w:w="12240" w:h="15840"/>
      <w:pgMar w:top="864"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470D"/>
    <w:multiLevelType w:val="hybridMultilevel"/>
    <w:tmpl w:val="16F066A4"/>
    <w:lvl w:ilvl="0" w:tplc="38347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871F2E"/>
    <w:multiLevelType w:val="hybridMultilevel"/>
    <w:tmpl w:val="D4A20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D6A"/>
    <w:rsid w:val="00157B47"/>
    <w:rsid w:val="00194081"/>
    <w:rsid w:val="001E0D6A"/>
    <w:rsid w:val="002B0E2A"/>
    <w:rsid w:val="002F4FEC"/>
    <w:rsid w:val="0032435A"/>
    <w:rsid w:val="00385625"/>
    <w:rsid w:val="005368C1"/>
    <w:rsid w:val="00586C41"/>
    <w:rsid w:val="00697F32"/>
    <w:rsid w:val="006C186C"/>
    <w:rsid w:val="008053BD"/>
    <w:rsid w:val="00865805"/>
    <w:rsid w:val="0088238D"/>
    <w:rsid w:val="008F68BC"/>
    <w:rsid w:val="009C6ACD"/>
    <w:rsid w:val="00A319BD"/>
    <w:rsid w:val="00B41F02"/>
    <w:rsid w:val="00B8035D"/>
    <w:rsid w:val="00D42A92"/>
    <w:rsid w:val="00DC67DB"/>
    <w:rsid w:val="00E77DCB"/>
    <w:rsid w:val="00EE0A56"/>
    <w:rsid w:val="00F6669E"/>
    <w:rsid w:val="00F77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color w:val="212120"/>
        <w:kern w:val="28"/>
        <w:sz w:val="24"/>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805"/>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color w:val="212120"/>
        <w:kern w:val="28"/>
        <w:sz w:val="24"/>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805"/>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K. Gabehart</dc:creator>
  <cp:lastModifiedBy>Kerrie Bacon</cp:lastModifiedBy>
  <cp:revision>4</cp:revision>
  <dcterms:created xsi:type="dcterms:W3CDTF">2012-04-13T16:51:00Z</dcterms:created>
  <dcterms:modified xsi:type="dcterms:W3CDTF">2012-04-23T20:18:00Z</dcterms:modified>
</cp:coreProperties>
</file>