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FF" w:rsidRDefault="00BE3EFF" w:rsidP="00FD4327">
      <w:pPr>
        <w:jc w:val="center"/>
      </w:pPr>
      <w:bookmarkStart w:id="0" w:name="_GoBack"/>
      <w:bookmarkEnd w:id="0"/>
    </w:p>
    <w:p w:rsidR="00FD4327" w:rsidRDefault="00FD4327" w:rsidP="009D3CFA">
      <w:pPr>
        <w:ind w:left="0"/>
        <w:jc w:val="center"/>
      </w:pPr>
      <w:r>
        <w:t>Employment Oversight Commission Meeting</w:t>
      </w:r>
      <w:r w:rsidR="009D3CFA">
        <w:t xml:space="preserve"> Minutes</w:t>
      </w:r>
    </w:p>
    <w:p w:rsidR="007F0BB0" w:rsidRDefault="007F0BB0" w:rsidP="00FD4327">
      <w:pPr>
        <w:jc w:val="center"/>
      </w:pPr>
      <w:r>
        <w:t>Draft</w:t>
      </w:r>
    </w:p>
    <w:p w:rsidR="00FD4327" w:rsidRDefault="00EC2863" w:rsidP="00FD4327">
      <w:pPr>
        <w:jc w:val="center"/>
      </w:pPr>
      <w:r>
        <w:t>April 11</w:t>
      </w:r>
      <w:r w:rsidR="00FD4327">
        <w:t>, 2014</w:t>
      </w:r>
    </w:p>
    <w:p w:rsidR="00FD4327" w:rsidRDefault="00EC2863" w:rsidP="00FD4327">
      <w:pPr>
        <w:jc w:val="center"/>
      </w:pPr>
      <w:r>
        <w:t>Room 560, 900 SW Jackson</w:t>
      </w:r>
      <w:r w:rsidR="00BE3EFF">
        <w:t>,</w:t>
      </w:r>
      <w:r w:rsidR="00777CAC">
        <w:t xml:space="preserve"> Topeka</w:t>
      </w:r>
    </w:p>
    <w:p w:rsidR="00FD4327" w:rsidRDefault="00FD4327" w:rsidP="00FD4327"/>
    <w:p w:rsidR="009D3CFA" w:rsidRDefault="009D3CFA" w:rsidP="00FD4327">
      <w:r>
        <w:t xml:space="preserve">Commissioners present:  Rocky Nichols, </w:t>
      </w:r>
      <w:r w:rsidR="00EC2863">
        <w:t>Bob Hull</w:t>
      </w:r>
      <w:r w:rsidR="00C121E6">
        <w:t xml:space="preserve"> </w:t>
      </w:r>
    </w:p>
    <w:p w:rsidR="009D3CFA" w:rsidRDefault="009D3CFA" w:rsidP="00FD4327">
      <w:r>
        <w:t>Commissioners present by phone: Barney Mayse</w:t>
      </w:r>
      <w:r w:rsidR="00EC2863">
        <w:t>, Wendy Parent-Johnson, Ron Pasmore, Dan Kerschen and Mike Donnelly.</w:t>
      </w:r>
    </w:p>
    <w:p w:rsidR="009D3CFA" w:rsidRDefault="00EC2863" w:rsidP="00FD4327">
      <w:r>
        <w:t>Liaisons present: Jeff Schroeder (Commerce), and Lea Stueve (KDADS).</w:t>
      </w:r>
    </w:p>
    <w:p w:rsidR="00EC2863" w:rsidRDefault="00EC2863" w:rsidP="00FD4327">
      <w:r>
        <w:t>Staff: Martha Gabehart.</w:t>
      </w:r>
    </w:p>
    <w:p w:rsidR="009D3CFA" w:rsidRDefault="009D3CFA" w:rsidP="00FD4327">
      <w:r>
        <w:t>Guest</w:t>
      </w:r>
      <w:r w:rsidR="00EC2863">
        <w:t>s: Steve Curtis and Craig Knutson.</w:t>
      </w:r>
      <w:r w:rsidR="00C121E6">
        <w:t xml:space="preserve"> </w:t>
      </w:r>
      <w:r>
        <w:t xml:space="preserve"> </w:t>
      </w:r>
    </w:p>
    <w:p w:rsidR="009D3CFA" w:rsidRDefault="009D3CFA" w:rsidP="00FD4327">
      <w:r>
        <w:t xml:space="preserve">Guests by phone: </w:t>
      </w:r>
      <w:r w:rsidR="00EC2863">
        <w:t>Nick Holtz.</w:t>
      </w:r>
      <w:r w:rsidR="00C121E6">
        <w:t xml:space="preserve">  </w:t>
      </w:r>
      <w:r>
        <w:t xml:space="preserve"> </w:t>
      </w:r>
    </w:p>
    <w:p w:rsidR="009D3CFA" w:rsidRDefault="009D3CFA" w:rsidP="00FD4327"/>
    <w:p w:rsidR="00FD4327" w:rsidRDefault="00FD4327" w:rsidP="00FD4327">
      <w:r>
        <w:t>Call to Order – Rocky</w:t>
      </w:r>
      <w:r w:rsidR="009D3CFA">
        <w:t xml:space="preserve"> called the meeting to order</w:t>
      </w:r>
    </w:p>
    <w:p w:rsidR="00FD4327" w:rsidRDefault="00FD4327" w:rsidP="00FD4327"/>
    <w:p w:rsidR="00EC2863" w:rsidRDefault="00812223" w:rsidP="00812223">
      <w:r>
        <w:t>Approval of Agenda –</w:t>
      </w:r>
      <w:r w:rsidR="009D3CFA">
        <w:t xml:space="preserve"> </w:t>
      </w:r>
      <w:r w:rsidR="00EC2863">
        <w:t xml:space="preserve">Bob wanted to share some information. Rocky added it near the end of the agenda. </w:t>
      </w:r>
    </w:p>
    <w:p w:rsidR="009D3CFA" w:rsidRDefault="009D3CFA" w:rsidP="00812223"/>
    <w:p w:rsidR="00FD4327" w:rsidRDefault="009D3CFA" w:rsidP="00812223">
      <w:r>
        <w:t xml:space="preserve">Approval of </w:t>
      </w:r>
      <w:r w:rsidR="00EC2863">
        <w:t>February 23, 2014 Minutes – Bob moved approval</w:t>
      </w:r>
      <w:r>
        <w:t xml:space="preserve">.  </w:t>
      </w:r>
      <w:r w:rsidR="00EC2863">
        <w:t xml:space="preserve">Barney </w:t>
      </w:r>
      <w:r>
        <w:t xml:space="preserve">seconded the motion. Motion carried. </w:t>
      </w:r>
    </w:p>
    <w:p w:rsidR="00FD4327" w:rsidRDefault="00FD4327" w:rsidP="00FD4327"/>
    <w:p w:rsidR="009D7A91" w:rsidRDefault="00EC2863" w:rsidP="003214D8">
      <w:r>
        <w:t xml:space="preserve">Commerce Response to 2014 Recommendations – Jeff went over the Commerce response to the EFOC 2014 recommendations. </w:t>
      </w:r>
    </w:p>
    <w:p w:rsidR="009D3CFA" w:rsidRDefault="009D3CFA" w:rsidP="00FD4327"/>
    <w:p w:rsidR="002D6684" w:rsidRDefault="00BE3EFF" w:rsidP="00FD4327">
      <w:r>
        <w:t xml:space="preserve">Discussion about President’s Executive Order on Federal Contractors and Minimum Wage </w:t>
      </w:r>
      <w:r w:rsidR="00FD4327">
        <w:t>–</w:t>
      </w:r>
      <w:r w:rsidR="00EC2863">
        <w:t xml:space="preserve"> Bob is concerned about how the President’s executive order on federal contractors being required to pay at least minimum wage will affect those sheltered workshops </w:t>
      </w:r>
      <w:r w:rsidR="008A15BD">
        <w:t xml:space="preserve">that </w:t>
      </w:r>
      <w:r w:rsidR="00EC2863">
        <w:t xml:space="preserve">have federal contracts. </w:t>
      </w:r>
      <w:r w:rsidR="008A15BD">
        <w:t xml:space="preserve">Ron said he felt there was not going to be any affect. </w:t>
      </w:r>
    </w:p>
    <w:p w:rsidR="00EC2863" w:rsidRDefault="00EC2863" w:rsidP="00FD4327"/>
    <w:p w:rsidR="007F0BB0" w:rsidRDefault="002D6684" w:rsidP="00FD4327">
      <w:r>
        <w:t xml:space="preserve">Strategic </w:t>
      </w:r>
      <w:r w:rsidR="009D3CFA">
        <w:t>Planning for 2014 –</w:t>
      </w:r>
      <w:r w:rsidR="008A15BD">
        <w:t xml:space="preserve"> It was decided </w:t>
      </w:r>
      <w:r w:rsidR="007F0BB0">
        <w:t>to work on:</w:t>
      </w:r>
    </w:p>
    <w:p w:rsidR="007F0BB0" w:rsidRDefault="007F0BB0" w:rsidP="007F0BB0">
      <w:pPr>
        <w:pStyle w:val="ListParagraph"/>
        <w:numPr>
          <w:ilvl w:val="0"/>
          <w:numId w:val="1"/>
        </w:numPr>
      </w:pPr>
      <w:r>
        <w:t>The taskforce of stakeholders to design a business model system formulate</w:t>
      </w:r>
      <w:r w:rsidR="0095181C">
        <w:t>d around incentives and funding - Jeff, Mike, Ron;</w:t>
      </w:r>
    </w:p>
    <w:p w:rsidR="007F0BB0" w:rsidRDefault="007F0BB0" w:rsidP="007F0BB0">
      <w:pPr>
        <w:pStyle w:val="ListParagraph"/>
        <w:numPr>
          <w:ilvl w:val="0"/>
          <w:numId w:val="1"/>
        </w:numPr>
      </w:pPr>
      <w:r>
        <w:t xml:space="preserve">Data requests for tracking people through the </w:t>
      </w:r>
      <w:r w:rsidR="0095181C">
        <w:t>employment and training system -Bob, Rocky</w:t>
      </w:r>
      <w:r w:rsidR="00506CE8">
        <w:t>, Wendy</w:t>
      </w:r>
      <w:r w:rsidR="0095181C">
        <w:t xml:space="preserve">; </w:t>
      </w:r>
      <w:r>
        <w:t xml:space="preserve">and </w:t>
      </w:r>
    </w:p>
    <w:p w:rsidR="00FD4327" w:rsidRDefault="007F0BB0" w:rsidP="007F0BB0">
      <w:pPr>
        <w:pStyle w:val="ListParagraph"/>
        <w:numPr>
          <w:ilvl w:val="0"/>
          <w:numId w:val="1"/>
        </w:numPr>
      </w:pPr>
      <w:r>
        <w:t>A resource guide of ideas to create more of an employment market to promote employment</w:t>
      </w:r>
      <w:r w:rsidR="0095181C">
        <w:t xml:space="preserve"> </w:t>
      </w:r>
      <w:r w:rsidR="0038328E">
        <w:t>–</w:t>
      </w:r>
      <w:r w:rsidR="0095181C">
        <w:t xml:space="preserve"> Ron</w:t>
      </w:r>
      <w:r w:rsidR="0038328E">
        <w:t>, Barney</w:t>
      </w:r>
      <w:r w:rsidR="00506CE8">
        <w:t>, Wendy</w:t>
      </w:r>
      <w:r>
        <w:t xml:space="preserve">.  </w:t>
      </w:r>
    </w:p>
    <w:p w:rsidR="00EC2863" w:rsidRDefault="00EC2863" w:rsidP="00FD4327"/>
    <w:p w:rsidR="009D3CFA" w:rsidRDefault="009D3CFA" w:rsidP="00FD4327">
      <w:proofErr w:type="gramStart"/>
      <w:r>
        <w:t xml:space="preserve">Next Meeting – </w:t>
      </w:r>
      <w:r w:rsidR="00EC2863">
        <w:t>June 17</w:t>
      </w:r>
      <w:r w:rsidR="00EC2863" w:rsidRPr="00EC2863">
        <w:rPr>
          <w:vertAlign w:val="superscript"/>
        </w:rPr>
        <w:t>th</w:t>
      </w:r>
      <w:r w:rsidR="00EC2863">
        <w:t>, 10 am – Noon.</w:t>
      </w:r>
      <w:proofErr w:type="gramEnd"/>
      <w:r w:rsidR="00EC2863">
        <w:t xml:space="preserve"> </w:t>
      </w:r>
    </w:p>
    <w:p w:rsidR="009D3CFA" w:rsidRDefault="009D3CFA" w:rsidP="00FD4327"/>
    <w:p w:rsidR="003214D8" w:rsidRDefault="00EC2863" w:rsidP="00FD4327">
      <w:r>
        <w:t xml:space="preserve">Adjourn: Bob moved the meeting be adjourned. Ron seconded. Motion carried. </w:t>
      </w:r>
    </w:p>
    <w:p w:rsidR="003214D8" w:rsidRDefault="003214D8" w:rsidP="00FD4327"/>
    <w:sectPr w:rsidR="003214D8" w:rsidSect="00BE3E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23DE"/>
    <w:multiLevelType w:val="hybridMultilevel"/>
    <w:tmpl w:val="388822C4"/>
    <w:lvl w:ilvl="0" w:tplc="FF248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27"/>
    <w:rsid w:val="00247572"/>
    <w:rsid w:val="002D6684"/>
    <w:rsid w:val="003214D8"/>
    <w:rsid w:val="0038328E"/>
    <w:rsid w:val="003D7D9E"/>
    <w:rsid w:val="00506CE8"/>
    <w:rsid w:val="006027F4"/>
    <w:rsid w:val="00625408"/>
    <w:rsid w:val="006502B0"/>
    <w:rsid w:val="00777CAC"/>
    <w:rsid w:val="007F0BB0"/>
    <w:rsid w:val="00812223"/>
    <w:rsid w:val="0088103E"/>
    <w:rsid w:val="008A15BD"/>
    <w:rsid w:val="0095181C"/>
    <w:rsid w:val="009D3CFA"/>
    <w:rsid w:val="009D7A91"/>
    <w:rsid w:val="00BD4D0F"/>
    <w:rsid w:val="00BE3EFF"/>
    <w:rsid w:val="00C121E6"/>
    <w:rsid w:val="00C134F5"/>
    <w:rsid w:val="00C1560D"/>
    <w:rsid w:val="00D829FA"/>
    <w:rsid w:val="00E52718"/>
    <w:rsid w:val="00E97234"/>
    <w:rsid w:val="00EC2863"/>
    <w:rsid w:val="00F83B9E"/>
    <w:rsid w:val="00F85249"/>
    <w:rsid w:val="00F878FA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BB0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BB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Gabehart</dc:creator>
  <cp:lastModifiedBy>Martha Gabehart</cp:lastModifiedBy>
  <cp:revision>2</cp:revision>
  <cp:lastPrinted>2014-02-25T15:12:00Z</cp:lastPrinted>
  <dcterms:created xsi:type="dcterms:W3CDTF">2014-07-21T18:23:00Z</dcterms:created>
  <dcterms:modified xsi:type="dcterms:W3CDTF">2014-07-21T18:23:00Z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1138429025</vt:i4>
  </property>
  <property fmtid="{D5CDD505-2E9C-101B-9397-08002B2CF9AE}" pid="4" name="_EmailSubject">
    <vt:lpwstr>draft minutes</vt:lpwstr>
  </property>
  <property fmtid="{D5CDD505-2E9C-101B-9397-08002B2CF9AE}" pid="5" name="_AuthorEmail">
    <vt:lpwstr>rocky@drckansas.org</vt:lpwstr>
  </property>
  <property fmtid="{D5CDD505-2E9C-101B-9397-08002B2CF9AE}" pid="6" name="_AuthorEmailDisplayName">
    <vt:lpwstr>Rocky Nichols</vt:lpwstr>
  </property>
  <property fmtid="{D5CDD505-2E9C-101B-9397-08002B2CF9AE}" pid="7" name="_ReviewingToolsShownOnce">
    <vt:lpwstr/>
  </property>
</Properties>
</file>