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03E" w:rsidRDefault="000703D3" w:rsidP="000703D3">
      <w:pPr>
        <w:jc w:val="center"/>
      </w:pPr>
      <w:bookmarkStart w:id="0" w:name="_GoBack"/>
      <w:bookmarkEnd w:id="0"/>
      <w:r>
        <w:t>Employment First Oversight Commission</w:t>
      </w:r>
    </w:p>
    <w:p w:rsidR="000703D3" w:rsidRDefault="000703D3" w:rsidP="000703D3">
      <w:pPr>
        <w:jc w:val="center"/>
      </w:pPr>
      <w:r>
        <w:t>Draft Meeting Minutes</w:t>
      </w:r>
    </w:p>
    <w:p w:rsidR="000703D3" w:rsidRDefault="000703D3" w:rsidP="000703D3">
      <w:pPr>
        <w:jc w:val="center"/>
      </w:pPr>
      <w:r>
        <w:t>December 16, 2014</w:t>
      </w:r>
    </w:p>
    <w:p w:rsidR="000703D3" w:rsidRDefault="000703D3" w:rsidP="000703D3"/>
    <w:p w:rsidR="000703D3" w:rsidRDefault="000703D3" w:rsidP="000703D3"/>
    <w:p w:rsidR="000703D3" w:rsidRDefault="000703D3" w:rsidP="000703D3">
      <w:r>
        <w:t>Present: Rocky Nichols, Bob Hull, Mary Ellen Wright, Martha Gabehart</w:t>
      </w:r>
    </w:p>
    <w:p w:rsidR="000703D3" w:rsidRDefault="000703D3" w:rsidP="000703D3"/>
    <w:p w:rsidR="000703D3" w:rsidRDefault="000703D3" w:rsidP="000703D3">
      <w:r>
        <w:t>Present by Phone: Barney Mayse, Ron Pasmore, Wendy Parent-Johnson, Jeff Schroeder, Anthony Fadale, Jessica Thompson, Frank Evans, Steve Gieber, Craig Knutson, Lea Taylor</w:t>
      </w:r>
    </w:p>
    <w:p w:rsidR="000703D3" w:rsidRDefault="000703D3" w:rsidP="000703D3"/>
    <w:p w:rsidR="000703D3" w:rsidRDefault="000703D3" w:rsidP="000703D3">
      <w:r>
        <w:t xml:space="preserve">Call to Order/Welcome/Introductions – Rocky called the meeting to order and asked everyone to introduce themselves. </w:t>
      </w:r>
    </w:p>
    <w:p w:rsidR="000703D3" w:rsidRDefault="000703D3" w:rsidP="000703D3"/>
    <w:p w:rsidR="000703D3" w:rsidRDefault="000703D3" w:rsidP="000703D3">
      <w:r>
        <w:t xml:space="preserve">Agenda Changes – None </w:t>
      </w:r>
    </w:p>
    <w:p w:rsidR="000703D3" w:rsidRDefault="000703D3" w:rsidP="000703D3"/>
    <w:p w:rsidR="000703D3" w:rsidRDefault="000703D3" w:rsidP="000703D3">
      <w:r>
        <w:t>Approval of December 3 meeting minutes – Postponed</w:t>
      </w:r>
    </w:p>
    <w:p w:rsidR="000703D3" w:rsidRDefault="000703D3" w:rsidP="000703D3"/>
    <w:p w:rsidR="000703D3" w:rsidRDefault="000703D3" w:rsidP="000703D3">
      <w:r>
        <w:t xml:space="preserve">2015 Report Planning – Review and discussion of what was left to do occurred and assignments given to send information to Rocky for compilation. </w:t>
      </w:r>
      <w:r w:rsidR="000C16F3">
        <w:t xml:space="preserve"> Commissioners discussed their support for the documents that had been shared prior to this meeting.  Regarding the data report, except the data comparing some Kansas and national outcomes, the remaining data report will be a separate attachment, which Bob will write a draft.  Because most of the data report deals with data sources that the EFOC can review, it was felt that the parts that don’t deal with Kansas and national comparative data would be best served as </w:t>
      </w:r>
      <w:proofErr w:type="gramStart"/>
      <w:r w:rsidR="000C16F3">
        <w:t>an</w:t>
      </w:r>
      <w:proofErr w:type="gramEnd"/>
      <w:r w:rsidR="000C16F3">
        <w:t xml:space="preserve"> attachment.  Agency </w:t>
      </w:r>
      <w:proofErr w:type="gramStart"/>
      <w:r w:rsidR="000C16F3">
        <w:t>staff were</w:t>
      </w:r>
      <w:proofErr w:type="gramEnd"/>
      <w:r w:rsidR="000C16F3">
        <w:t xml:space="preserve"> asked to send in bullet points regarding the different initiatives for inclusion in the report.  Rocky will finalize the report as well as include these initiatives bullet points.  The Commission reached consensus that the materials and documents shared prior to this meeting along with the adjustments agreed to during the meeting would make up the 2015 report.   The final draft will be distributed prior to the next EFOC meeting.  For members who cannot be on the call, they can vote via email regarding the final draft.     </w:t>
      </w:r>
    </w:p>
    <w:p w:rsidR="000703D3" w:rsidRDefault="000703D3" w:rsidP="000703D3"/>
    <w:p w:rsidR="00517B47" w:rsidRDefault="00517B47" w:rsidP="000703D3">
      <w:r>
        <w:t>Next Meeting – The next meeting will be a conference call on December 29 at 10:00 am. Call-in information: 1-866-620-7326 PIN 570 873-1829#</w:t>
      </w:r>
    </w:p>
    <w:p w:rsidR="00517B47" w:rsidRDefault="00517B47" w:rsidP="000703D3"/>
    <w:p w:rsidR="000703D3" w:rsidRDefault="000703D3" w:rsidP="000703D3">
      <w:r>
        <w:t>Meeting adjourned</w:t>
      </w:r>
    </w:p>
    <w:p w:rsidR="000703D3" w:rsidRDefault="000703D3" w:rsidP="000703D3"/>
    <w:sectPr w:rsidR="000703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3D3"/>
    <w:rsid w:val="000703D3"/>
    <w:rsid w:val="000C16F3"/>
    <w:rsid w:val="00517B47"/>
    <w:rsid w:val="0088103E"/>
    <w:rsid w:val="00E15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Gabehart</dc:creator>
  <cp:lastModifiedBy>Martha Gabehart</cp:lastModifiedBy>
  <cp:revision>2</cp:revision>
  <dcterms:created xsi:type="dcterms:W3CDTF">2014-12-22T13:57:00Z</dcterms:created>
  <dcterms:modified xsi:type="dcterms:W3CDTF">2014-12-22T13:57:00Z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-906981018</vt:i4>
  </property>
  <property fmtid="{D5CDD505-2E9C-101B-9397-08002B2CF9AE}" pid="3" name="_NewReviewCycle">
    <vt:lpwstr/>
  </property>
  <property fmtid="{D5CDD505-2E9C-101B-9397-08002B2CF9AE}" pid="4" name="_EmailSubject">
    <vt:lpwstr>Draft Meeting Minutes and Notes</vt:lpwstr>
  </property>
  <property fmtid="{D5CDD505-2E9C-101B-9397-08002B2CF9AE}" pid="5" name="_AuthorEmail">
    <vt:lpwstr>rocky@drckansas.org</vt:lpwstr>
  </property>
  <property fmtid="{D5CDD505-2E9C-101B-9397-08002B2CF9AE}" pid="6" name="_AuthorEmailDisplayName">
    <vt:lpwstr>Rocky Nichols</vt:lpwstr>
  </property>
  <property fmtid="{D5CDD505-2E9C-101B-9397-08002B2CF9AE}" pid="7" name="_ReviewingToolsShownOnce">
    <vt:lpwstr/>
  </property>
</Properties>
</file>