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27" w:rsidRDefault="00FD4327" w:rsidP="00FD4327">
      <w:pPr>
        <w:jc w:val="center"/>
      </w:pPr>
      <w:r>
        <w:t>Employment Oversight Commission Meeting</w:t>
      </w:r>
    </w:p>
    <w:p w:rsidR="00FD4327" w:rsidRDefault="00FD4327" w:rsidP="00FD4327">
      <w:pPr>
        <w:jc w:val="center"/>
      </w:pPr>
      <w:r>
        <w:t>January 24, 2014</w:t>
      </w:r>
    </w:p>
    <w:p w:rsidR="00367788" w:rsidRDefault="00367788" w:rsidP="00FD4327">
      <w:pPr>
        <w:jc w:val="center"/>
      </w:pPr>
      <w:r>
        <w:t>Draft Minutes</w:t>
      </w:r>
    </w:p>
    <w:p w:rsidR="00FD4327" w:rsidRDefault="00FD4327" w:rsidP="00284A35"/>
    <w:p w:rsidR="00E772C6" w:rsidRDefault="002443CD" w:rsidP="00E772C6">
      <w:r>
        <w:t xml:space="preserve">Members Present </w:t>
      </w:r>
      <w:r w:rsidR="00BA52E8">
        <w:t xml:space="preserve"> </w:t>
      </w:r>
      <w:r w:rsidR="00C8393B">
        <w:t xml:space="preserve"> Mike Donnelly</w:t>
      </w:r>
      <w:r w:rsidR="00E772C6">
        <w:t xml:space="preserve"> (phone)</w:t>
      </w:r>
      <w:r w:rsidR="00C8393B">
        <w:t>, Barney</w:t>
      </w:r>
      <w:r w:rsidR="004C669E">
        <w:t xml:space="preserve"> Mayse</w:t>
      </w:r>
      <w:r w:rsidR="00E772C6">
        <w:t xml:space="preserve"> (phone)</w:t>
      </w:r>
      <w:r w:rsidR="00C8393B">
        <w:t>, Rocky</w:t>
      </w:r>
      <w:r w:rsidR="004C669E">
        <w:t xml:space="preserve"> Nichols</w:t>
      </w:r>
      <w:r w:rsidR="00C8393B">
        <w:t>, Wendy</w:t>
      </w:r>
      <w:r w:rsidR="004C669E">
        <w:t xml:space="preserve"> Parent-Johnson</w:t>
      </w:r>
      <w:r w:rsidR="00E772C6">
        <w:t xml:space="preserve"> (phone)</w:t>
      </w:r>
      <w:r w:rsidR="00C8393B">
        <w:t>, Ron</w:t>
      </w:r>
      <w:r w:rsidR="004C669E">
        <w:t xml:space="preserve"> Pasmore</w:t>
      </w:r>
      <w:r w:rsidR="00E772C6">
        <w:t xml:space="preserve"> (phone), Bob Hull (phone)</w:t>
      </w:r>
    </w:p>
    <w:p w:rsidR="002443CD" w:rsidRDefault="002443CD" w:rsidP="00FD4327">
      <w:r>
        <w:t>Members Absent:</w:t>
      </w:r>
      <w:r w:rsidR="004C669E">
        <w:t xml:space="preserve"> Senator</w:t>
      </w:r>
      <w:r>
        <w:t xml:space="preserve"> Dan</w:t>
      </w:r>
      <w:r w:rsidR="004C669E">
        <w:t xml:space="preserve"> Kerschen</w:t>
      </w:r>
    </w:p>
    <w:p w:rsidR="002443CD" w:rsidRDefault="002443CD" w:rsidP="00FD4327"/>
    <w:p w:rsidR="002443CD" w:rsidRDefault="00824562" w:rsidP="00FD4327">
      <w:r>
        <w:t xml:space="preserve">Liaisons: </w:t>
      </w:r>
      <w:r w:rsidR="00C8393B">
        <w:t xml:space="preserve">Jeff Schroeder </w:t>
      </w:r>
    </w:p>
    <w:p w:rsidR="00C8393B" w:rsidRDefault="00824562" w:rsidP="00FD4327">
      <w:r>
        <w:t xml:space="preserve">Guests: </w:t>
      </w:r>
      <w:r w:rsidR="00C8393B">
        <w:t>Anthony</w:t>
      </w:r>
      <w:r w:rsidR="004C669E">
        <w:t xml:space="preserve"> Fadale</w:t>
      </w:r>
    </w:p>
    <w:p w:rsidR="00FD4327" w:rsidRDefault="00824562" w:rsidP="00FD4327">
      <w:r>
        <w:t xml:space="preserve">Staff: </w:t>
      </w:r>
      <w:r w:rsidR="00C8393B">
        <w:t xml:space="preserve">Martha </w:t>
      </w:r>
      <w:r w:rsidR="004C669E">
        <w:t>Gabehart</w:t>
      </w:r>
    </w:p>
    <w:p w:rsidR="00FD4327" w:rsidRDefault="00FD4327" w:rsidP="00FD4327"/>
    <w:p w:rsidR="00FD4327" w:rsidRDefault="00FD4327" w:rsidP="00FD4327">
      <w:r>
        <w:t>Call to Order – Rocky</w:t>
      </w:r>
    </w:p>
    <w:p w:rsidR="00C8393B" w:rsidRDefault="00C8393B" w:rsidP="00812223"/>
    <w:p w:rsidR="00C8393B" w:rsidRDefault="00812223" w:rsidP="00C8393B">
      <w:r>
        <w:t>Approval of Agenda – (ACTION)</w:t>
      </w:r>
      <w:r w:rsidR="00FD4327">
        <w:t xml:space="preserve"> </w:t>
      </w:r>
      <w:r w:rsidR="00C8393B">
        <w:t xml:space="preserve">- Bob moved, </w:t>
      </w:r>
      <w:r w:rsidR="00284A35">
        <w:t>Barne</w:t>
      </w:r>
      <w:r w:rsidR="00C8393B">
        <w:t>y seconded – Motion carried</w:t>
      </w:r>
    </w:p>
    <w:p w:rsidR="00FD4327" w:rsidRDefault="00FD4327" w:rsidP="00812223"/>
    <w:p w:rsidR="00FD4327" w:rsidRDefault="00FD4327" w:rsidP="00FD4327">
      <w:r>
        <w:t xml:space="preserve">Approval of past minutes </w:t>
      </w:r>
      <w:r w:rsidR="00812223">
        <w:t>–</w:t>
      </w:r>
      <w:r>
        <w:t xml:space="preserve"> </w:t>
      </w:r>
      <w:r w:rsidR="00812223">
        <w:t>(</w:t>
      </w:r>
      <w:r>
        <w:t>ACTION</w:t>
      </w:r>
      <w:r w:rsidR="00812223">
        <w:t>)</w:t>
      </w:r>
      <w:r w:rsidR="00030F18">
        <w:t xml:space="preserve"> R</w:t>
      </w:r>
      <w:r w:rsidR="002443CD">
        <w:t>ocky a</w:t>
      </w:r>
      <w:r w:rsidR="00F84F73">
        <w:t>s</w:t>
      </w:r>
      <w:r w:rsidR="002443CD">
        <w:t xml:space="preserve">ked that motion spelled out </w:t>
      </w:r>
      <w:r w:rsidR="00A81AFF">
        <w:t xml:space="preserve">and absent members listed.  </w:t>
      </w:r>
      <w:r w:rsidR="002443CD">
        <w:t>Wendy moved</w:t>
      </w:r>
      <w:proofErr w:type="gramStart"/>
      <w:r w:rsidR="002443CD">
        <w:t>,</w:t>
      </w:r>
      <w:proofErr w:type="gramEnd"/>
      <w:r w:rsidR="002443CD">
        <w:t xml:space="preserve"> Barney seconded </w:t>
      </w:r>
      <w:r w:rsidR="00C637C7">
        <w:t xml:space="preserve">approval of last meetings minutes </w:t>
      </w:r>
      <w:r w:rsidR="002443CD">
        <w:t xml:space="preserve">with amendments. Motion carried </w:t>
      </w:r>
    </w:p>
    <w:p w:rsidR="00FD4327" w:rsidRDefault="00FD4327" w:rsidP="00FD4327"/>
    <w:p w:rsidR="00FD4327" w:rsidRDefault="00FD4327" w:rsidP="00FD4327">
      <w:r>
        <w:t>Que</w:t>
      </w:r>
      <w:r w:rsidR="00812223">
        <w:t>stions and feedback about 2014 Report – (DISCUSSION)</w:t>
      </w:r>
      <w:r w:rsidR="00284A35">
        <w:t xml:space="preserve"> Rocky reviewed the process as it happened and how the commission broke up into committees and put together. </w:t>
      </w:r>
      <w:r w:rsidR="00C637C7">
        <w:t xml:space="preserve">Discussion occurred. </w:t>
      </w:r>
    </w:p>
    <w:p w:rsidR="00FD4327" w:rsidRDefault="00FD4327" w:rsidP="00FD4327"/>
    <w:p w:rsidR="005E19A0" w:rsidRDefault="00FD4327" w:rsidP="00FD4327">
      <w:r>
        <w:t xml:space="preserve">Duties of Commission members – </w:t>
      </w:r>
      <w:r w:rsidR="00812223">
        <w:t>(DISCUSSION)</w:t>
      </w:r>
      <w:r w:rsidR="008D3191">
        <w:t xml:space="preserve"> </w:t>
      </w:r>
      <w:r w:rsidR="00D57237">
        <w:t>–</w:t>
      </w:r>
      <w:r w:rsidR="00C637C7">
        <w:t xml:space="preserve"> Members discussed their responsibilities toward EFOC. </w:t>
      </w:r>
    </w:p>
    <w:p w:rsidR="006E5383" w:rsidRDefault="006E5383" w:rsidP="00FD4327"/>
    <w:p w:rsidR="00643D68" w:rsidRDefault="00643D68" w:rsidP="00BB5490">
      <w:r>
        <w:t xml:space="preserve">Wendy moved that Rocky </w:t>
      </w:r>
      <w:r w:rsidR="00BC0941">
        <w:t xml:space="preserve">will only </w:t>
      </w:r>
      <w:r w:rsidR="00081C7A">
        <w:t xml:space="preserve">verbally </w:t>
      </w:r>
      <w:r w:rsidR="00BC0941">
        <w:t xml:space="preserve">testify on behalf of the commission </w:t>
      </w:r>
      <w:r w:rsidR="00081C7A">
        <w:t xml:space="preserve">at </w:t>
      </w:r>
      <w:r w:rsidR="00BC0941">
        <w:t>the</w:t>
      </w:r>
      <w:r w:rsidR="00F77312" w:rsidRPr="00F77312">
        <w:t xml:space="preserve"> </w:t>
      </w:r>
      <w:r w:rsidR="00F31563" w:rsidRPr="00F77312">
        <w:t>upcoming</w:t>
      </w:r>
      <w:r w:rsidR="00BC0941">
        <w:t xml:space="preserve"> legislative </w:t>
      </w:r>
      <w:r w:rsidR="00F31563" w:rsidRPr="00F77312">
        <w:t xml:space="preserve">House </w:t>
      </w:r>
      <w:r w:rsidR="00BC0941">
        <w:t xml:space="preserve">hearing if </w:t>
      </w:r>
      <w:r>
        <w:t xml:space="preserve">any other commission members </w:t>
      </w:r>
      <w:r w:rsidR="00BC0941">
        <w:t>want to give any other information. If no others testify</w:t>
      </w:r>
      <w:r w:rsidR="00081C7A">
        <w:t>,</w:t>
      </w:r>
      <w:r w:rsidR="00BC0941">
        <w:t xml:space="preserve"> then Rocky would not testify. If asked questions, Rocky would answer except if questioned about recommendations about specific agencies. </w:t>
      </w:r>
      <w:r w:rsidR="00EB4176">
        <w:t xml:space="preserve"> Seconded by Ron</w:t>
      </w:r>
      <w:r w:rsidR="00184299">
        <w:t>.</w:t>
      </w:r>
      <w:r w:rsidR="006E5383">
        <w:t xml:space="preserve"> </w:t>
      </w:r>
      <w:r w:rsidR="00BC0941">
        <w:t xml:space="preserve"> Accepted amendment by motion makers.  Bob called the question.</w:t>
      </w:r>
      <w:r w:rsidR="00DA7965">
        <w:t xml:space="preserve"> </w:t>
      </w:r>
      <w:r w:rsidR="00BC0941">
        <w:t xml:space="preserve"> Motion </w:t>
      </w:r>
      <w:r w:rsidR="00184299">
        <w:t xml:space="preserve"> </w:t>
      </w:r>
      <w:r w:rsidR="00DA7965">
        <w:t xml:space="preserve">carried, Mike voted no on this motion. </w:t>
      </w:r>
      <w:bookmarkStart w:id="0" w:name="_GoBack"/>
      <w:bookmarkEnd w:id="0"/>
    </w:p>
    <w:p w:rsidR="005B67D7" w:rsidRDefault="005B67D7" w:rsidP="00BB5490"/>
    <w:p w:rsidR="006E5383" w:rsidRDefault="00507F2B" w:rsidP="00BB5490">
      <w:r>
        <w:t>Bob moved that if any commissioner disagrees with the commission report, he or she will not speak as a commissioner against the recommendations. Wendy seconded.</w:t>
      </w:r>
      <w:r w:rsidR="00A508DF">
        <w:t xml:space="preserve"> Motion carried.</w:t>
      </w:r>
      <w:r w:rsidR="00EC58A6">
        <w:t xml:space="preserve"> Mike Donnelly voted no on this motion.  </w:t>
      </w:r>
    </w:p>
    <w:p w:rsidR="006E5383" w:rsidRDefault="006E5383" w:rsidP="00BB5490"/>
    <w:p w:rsidR="00EC58A6" w:rsidRDefault="00643D68" w:rsidP="00EC58A6">
      <w:r>
        <w:t xml:space="preserve"> </w:t>
      </w:r>
      <w:r w:rsidR="000E4FD6">
        <w:t>S</w:t>
      </w:r>
      <w:r w:rsidR="00FD4327">
        <w:t xml:space="preserve">chedule 2014 Meetings – </w:t>
      </w:r>
      <w:r w:rsidR="00812223">
        <w:t>(DISCUSSION)</w:t>
      </w:r>
      <w:r w:rsidR="00486369">
        <w:t xml:space="preserve"> </w:t>
      </w:r>
      <w:proofErr w:type="gramStart"/>
      <w:r w:rsidR="00486369">
        <w:t>tentative  2</w:t>
      </w:r>
      <w:proofErr w:type="gramEnd"/>
      <w:r w:rsidR="00486369">
        <w:t xml:space="preserve">/4, 25 or 26 2-4 hours </w:t>
      </w:r>
      <w:r w:rsidR="00C637C7">
        <w:t xml:space="preserve">depending on Mike Donnelly’s schedule. </w:t>
      </w:r>
    </w:p>
    <w:p w:rsidR="00762171" w:rsidRDefault="00762171" w:rsidP="00486369"/>
    <w:p w:rsidR="0088103E" w:rsidRDefault="00812223" w:rsidP="00FD4327">
      <w:r>
        <w:t>Adjournment – (ACTION</w:t>
      </w:r>
      <w:proofErr w:type="gramStart"/>
      <w:r>
        <w:t>)</w:t>
      </w:r>
      <w:r w:rsidR="00393964">
        <w:t xml:space="preserve">  </w:t>
      </w:r>
      <w:r w:rsidR="00567461">
        <w:t>Ron</w:t>
      </w:r>
      <w:proofErr w:type="gramEnd"/>
      <w:r w:rsidR="00393964">
        <w:t xml:space="preserve"> moved, </w:t>
      </w:r>
      <w:r w:rsidR="00567461">
        <w:t>Barney</w:t>
      </w:r>
      <w:r w:rsidR="00393964">
        <w:t xml:space="preserve">    seconded Motion carried</w:t>
      </w:r>
    </w:p>
    <w:p w:rsidR="00856EEC" w:rsidRDefault="00856EEC" w:rsidP="00FD4327"/>
    <w:sectPr w:rsidR="00856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327"/>
    <w:rsid w:val="00030F18"/>
    <w:rsid w:val="00081C7A"/>
    <w:rsid w:val="000E4FD6"/>
    <w:rsid w:val="00184299"/>
    <w:rsid w:val="002443CD"/>
    <w:rsid w:val="0026571D"/>
    <w:rsid w:val="00282C6F"/>
    <w:rsid w:val="00284A35"/>
    <w:rsid w:val="00367788"/>
    <w:rsid w:val="00393964"/>
    <w:rsid w:val="00486369"/>
    <w:rsid w:val="004C669E"/>
    <w:rsid w:val="004E0758"/>
    <w:rsid w:val="00507F2B"/>
    <w:rsid w:val="00547B7F"/>
    <w:rsid w:val="00567461"/>
    <w:rsid w:val="005B67D7"/>
    <w:rsid w:val="005E19A0"/>
    <w:rsid w:val="00643D68"/>
    <w:rsid w:val="006474A8"/>
    <w:rsid w:val="00663DB6"/>
    <w:rsid w:val="006E5383"/>
    <w:rsid w:val="006F5230"/>
    <w:rsid w:val="00762171"/>
    <w:rsid w:val="00777CAC"/>
    <w:rsid w:val="00812223"/>
    <w:rsid w:val="00824562"/>
    <w:rsid w:val="00856EEC"/>
    <w:rsid w:val="0088103E"/>
    <w:rsid w:val="008D3191"/>
    <w:rsid w:val="00A25AFC"/>
    <w:rsid w:val="00A508DF"/>
    <w:rsid w:val="00A81AFF"/>
    <w:rsid w:val="00BA52E8"/>
    <w:rsid w:val="00BB5490"/>
    <w:rsid w:val="00BC0941"/>
    <w:rsid w:val="00BF3177"/>
    <w:rsid w:val="00C134F5"/>
    <w:rsid w:val="00C250B1"/>
    <w:rsid w:val="00C637C7"/>
    <w:rsid w:val="00C8393B"/>
    <w:rsid w:val="00D57237"/>
    <w:rsid w:val="00DA7965"/>
    <w:rsid w:val="00E772C6"/>
    <w:rsid w:val="00E97234"/>
    <w:rsid w:val="00EB2437"/>
    <w:rsid w:val="00EB4176"/>
    <w:rsid w:val="00EC58A6"/>
    <w:rsid w:val="00F31563"/>
    <w:rsid w:val="00F77312"/>
    <w:rsid w:val="00F84F73"/>
    <w:rsid w:val="00FD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Gabehart</dc:creator>
  <cp:lastModifiedBy>Martha Gabehart</cp:lastModifiedBy>
  <cp:revision>5</cp:revision>
  <cp:lastPrinted>2014-01-24T16:56:00Z</cp:lastPrinted>
  <dcterms:created xsi:type="dcterms:W3CDTF">2014-02-18T21:10:00Z</dcterms:created>
  <dcterms:modified xsi:type="dcterms:W3CDTF">2014-02-27T14:20:00Z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1543698198</vt:i4>
  </property>
  <property fmtid="{D5CDD505-2E9C-101B-9397-08002B2CF9AE}" pid="4" name="_EmailSubject">
    <vt:lpwstr>Minutes</vt:lpwstr>
  </property>
  <property fmtid="{D5CDD505-2E9C-101B-9397-08002B2CF9AE}" pid="5" name="_AuthorEmail">
    <vt:lpwstr>rocky@drckansas.org</vt:lpwstr>
  </property>
  <property fmtid="{D5CDD505-2E9C-101B-9397-08002B2CF9AE}" pid="6" name="_AuthorEmailDisplayName">
    <vt:lpwstr>Rocky Nichols</vt:lpwstr>
  </property>
  <property fmtid="{D5CDD505-2E9C-101B-9397-08002B2CF9AE}" pid="7" name="_ReviewingToolsShownOnce">
    <vt:lpwstr/>
  </property>
</Properties>
</file>