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68" w:rsidRDefault="00272A6A" w:rsidP="00272A6A">
      <w:pPr>
        <w:jc w:val="center"/>
      </w:pPr>
      <w:r>
        <w:t xml:space="preserve">Employment First Oversight Commission </w:t>
      </w:r>
    </w:p>
    <w:p w:rsidR="00272A6A" w:rsidRDefault="00272A6A" w:rsidP="00272A6A">
      <w:pPr>
        <w:jc w:val="center"/>
      </w:pPr>
      <w:r>
        <w:t>July 27, 2015 Meeting Minutes</w:t>
      </w:r>
    </w:p>
    <w:p w:rsidR="00272A6A" w:rsidRDefault="00272A6A" w:rsidP="00272A6A">
      <w:pPr>
        <w:jc w:val="center"/>
      </w:pPr>
    </w:p>
    <w:p w:rsidR="00272A6A" w:rsidRDefault="00A42327" w:rsidP="00272A6A">
      <w:r>
        <w:t>Present: Martha Gabehart, Bob Hull, Anthony Fadale, Mary Ellen Wright, Joe Ewert, Steve Gieber, Craig Knutson, Cindy Fisher</w:t>
      </w:r>
      <w:r w:rsidR="005117A0">
        <w:t>, Kelli Lu</w:t>
      </w:r>
      <w:bookmarkStart w:id="0" w:name="_GoBack"/>
      <w:bookmarkEnd w:id="0"/>
      <w:r w:rsidR="005117A0">
        <w:t>dlum</w:t>
      </w:r>
    </w:p>
    <w:p w:rsidR="00A42327" w:rsidRDefault="00A42327" w:rsidP="00272A6A"/>
    <w:p w:rsidR="00A42327" w:rsidRDefault="00A42327" w:rsidP="00272A6A">
      <w:r>
        <w:t>Present by Phone:  Rocky Nichols, Barney Mayse, Ron Pasmore, Wendy Parent-Johnson</w:t>
      </w:r>
      <w:r w:rsidR="009C3797">
        <w:t>, Dan Kerschen</w:t>
      </w:r>
    </w:p>
    <w:p w:rsidR="00A42327" w:rsidRDefault="00A42327" w:rsidP="00272A6A"/>
    <w:p w:rsidR="00A42327" w:rsidRDefault="00A42327" w:rsidP="00272A6A">
      <w:r>
        <w:t xml:space="preserve">Welcome and Introductions: Rocky welcomed everyone and introductions were made. </w:t>
      </w:r>
    </w:p>
    <w:p w:rsidR="00A42327" w:rsidRDefault="00A42327" w:rsidP="00272A6A"/>
    <w:p w:rsidR="00A42327" w:rsidRDefault="00A42327" w:rsidP="00272A6A">
      <w:r>
        <w:t>Skills To Success (ESC Coalition) Presentation</w:t>
      </w:r>
      <w:r w:rsidR="009C3797">
        <w:t xml:space="preserve">: </w:t>
      </w:r>
      <w:r>
        <w:t>Stephanie Breaker presented on their Skills to Succ</w:t>
      </w:r>
      <w:r w:rsidR="00F7169E">
        <w:t xml:space="preserve">ess grant through United Health. Gathering information on what is currently being done to assist people with disabilities finding employment and making recommendations. </w:t>
      </w:r>
    </w:p>
    <w:p w:rsidR="00F7169E" w:rsidRDefault="00F7169E" w:rsidP="00272A6A"/>
    <w:p w:rsidR="00672EE9" w:rsidRDefault="00F7169E" w:rsidP="00272A6A">
      <w:r>
        <w:t>Employment Systems Change Grant</w:t>
      </w:r>
      <w:r w:rsidR="009C3797">
        <w:t>:</w:t>
      </w:r>
      <w:r>
        <w:t xml:space="preserve"> Steve Gieber with the Kansas Council on Developmental Disabilities (DD Council) presented information on their </w:t>
      </w:r>
      <w:r w:rsidR="00672EE9">
        <w:t xml:space="preserve">initiative to improve the current employment system for people with intellectual/developmental disabilities.  </w:t>
      </w:r>
    </w:p>
    <w:p w:rsidR="00672EE9" w:rsidRDefault="00672EE9" w:rsidP="00272A6A"/>
    <w:p w:rsidR="009C3797" w:rsidRDefault="009C3797" w:rsidP="00272A6A">
      <w:r>
        <w:t xml:space="preserve">Discussion on Next Steps for 2015: It was decided to wait until the appointments are made before doing planning for the rest of the year. Ron said he would not be able to complete a second appointment (he was appointed by Senator Morris.) Dan said he would talk to President Wagle about being her appointment.  Martha said she would send out emails to the rest of the appointing authorities reminding them that the appointments need to be made and who, if anyone, was appointed by their predecessor.  </w:t>
      </w:r>
    </w:p>
    <w:p w:rsidR="009C3797" w:rsidRDefault="009C3797" w:rsidP="00272A6A"/>
    <w:p w:rsidR="009C3797" w:rsidRDefault="009C3797" w:rsidP="00272A6A">
      <w:r>
        <w:t>Next Meeting: October 19</w:t>
      </w:r>
      <w:r w:rsidRPr="009C3797">
        <w:rPr>
          <w:vertAlign w:val="superscript"/>
        </w:rPr>
        <w:t>th</w:t>
      </w:r>
      <w:r>
        <w:t xml:space="preserve"> from 10:00 am to Noon.  Martha will send out notices about where it will be.  Rocky asked Steve to give another update on their grant at that meeting. </w:t>
      </w:r>
    </w:p>
    <w:p w:rsidR="009C3797" w:rsidRDefault="009C3797" w:rsidP="00272A6A"/>
    <w:p w:rsidR="005C39C3" w:rsidRDefault="005C39C3" w:rsidP="00272A6A">
      <w:r>
        <w:t>Mary Ellen reported the employment pilot for their 1115 waiver is being pushed forward with an October 1</w:t>
      </w:r>
      <w:r w:rsidRPr="005C39C3">
        <w:rPr>
          <w:vertAlign w:val="superscript"/>
        </w:rPr>
        <w:t>st</w:t>
      </w:r>
      <w:r>
        <w:t xml:space="preserve"> start date. </w:t>
      </w:r>
    </w:p>
    <w:p w:rsidR="005C39C3" w:rsidRDefault="005C39C3" w:rsidP="00272A6A"/>
    <w:p w:rsidR="005C39C3" w:rsidRDefault="005C39C3" w:rsidP="00272A6A">
      <w:r>
        <w:t xml:space="preserve">Anthony reported he has moved to 555 S. Kansas Avenue with the rest of the Department for Children and Families. He is still available to assist if the commission needs his expertise. He also mentioned that he referenced the Employment First initiative in his presentation on Olmstead at the HCBS Summit. </w:t>
      </w:r>
    </w:p>
    <w:p w:rsidR="005C39C3" w:rsidRDefault="005C39C3" w:rsidP="00272A6A"/>
    <w:p w:rsidR="009C3797" w:rsidRDefault="009C3797" w:rsidP="00272A6A">
      <w:r>
        <w:t>Meeting adjourned</w:t>
      </w:r>
    </w:p>
    <w:p w:rsidR="009C3797" w:rsidRDefault="009C3797" w:rsidP="00272A6A"/>
    <w:p w:rsidR="009C3797" w:rsidRDefault="009C3797" w:rsidP="00272A6A">
      <w:r>
        <w:t xml:space="preserve">Respectfully submitted, </w:t>
      </w:r>
    </w:p>
    <w:p w:rsidR="009C3797" w:rsidRDefault="009C3797" w:rsidP="00272A6A"/>
    <w:p w:rsidR="009C3797" w:rsidRDefault="009C3797" w:rsidP="00272A6A">
      <w:r>
        <w:t>Martha Gabehart</w:t>
      </w:r>
    </w:p>
    <w:p w:rsidR="00F7169E" w:rsidRDefault="00F7169E" w:rsidP="00272A6A">
      <w:r>
        <w:t xml:space="preserve"> </w:t>
      </w:r>
    </w:p>
    <w:sectPr w:rsidR="00F7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6A"/>
    <w:rsid w:val="000829AA"/>
    <w:rsid w:val="000B34C8"/>
    <w:rsid w:val="000B44EA"/>
    <w:rsid w:val="000D2968"/>
    <w:rsid w:val="000E0084"/>
    <w:rsid w:val="00102A5D"/>
    <w:rsid w:val="00161159"/>
    <w:rsid w:val="001A6657"/>
    <w:rsid w:val="001E7F38"/>
    <w:rsid w:val="00250DD2"/>
    <w:rsid w:val="00256223"/>
    <w:rsid w:val="00272A6A"/>
    <w:rsid w:val="002915C5"/>
    <w:rsid w:val="002C45AC"/>
    <w:rsid w:val="002F5307"/>
    <w:rsid w:val="003150F7"/>
    <w:rsid w:val="00330178"/>
    <w:rsid w:val="00336D00"/>
    <w:rsid w:val="00394DD4"/>
    <w:rsid w:val="00430C13"/>
    <w:rsid w:val="0043157E"/>
    <w:rsid w:val="0046339D"/>
    <w:rsid w:val="004703A9"/>
    <w:rsid w:val="004902F5"/>
    <w:rsid w:val="004F2059"/>
    <w:rsid w:val="004F51E4"/>
    <w:rsid w:val="00500069"/>
    <w:rsid w:val="005117A0"/>
    <w:rsid w:val="0051779E"/>
    <w:rsid w:val="005A14F8"/>
    <w:rsid w:val="005B7A28"/>
    <w:rsid w:val="005C39C3"/>
    <w:rsid w:val="006531F2"/>
    <w:rsid w:val="00672EE9"/>
    <w:rsid w:val="006B060D"/>
    <w:rsid w:val="006B5068"/>
    <w:rsid w:val="006E76AB"/>
    <w:rsid w:val="00703CB7"/>
    <w:rsid w:val="00713F62"/>
    <w:rsid w:val="00733A21"/>
    <w:rsid w:val="00734321"/>
    <w:rsid w:val="007365C1"/>
    <w:rsid w:val="00737B61"/>
    <w:rsid w:val="0074788B"/>
    <w:rsid w:val="00747E05"/>
    <w:rsid w:val="00761BD6"/>
    <w:rsid w:val="007835DF"/>
    <w:rsid w:val="007844CC"/>
    <w:rsid w:val="007B0041"/>
    <w:rsid w:val="007F5B6C"/>
    <w:rsid w:val="0081139E"/>
    <w:rsid w:val="00816496"/>
    <w:rsid w:val="00817C16"/>
    <w:rsid w:val="00862CB1"/>
    <w:rsid w:val="008B6305"/>
    <w:rsid w:val="008D028B"/>
    <w:rsid w:val="009038FF"/>
    <w:rsid w:val="00914DED"/>
    <w:rsid w:val="009440E1"/>
    <w:rsid w:val="00976771"/>
    <w:rsid w:val="0098307C"/>
    <w:rsid w:val="00991E93"/>
    <w:rsid w:val="009A3DEA"/>
    <w:rsid w:val="009C3797"/>
    <w:rsid w:val="009C56DE"/>
    <w:rsid w:val="00A0080E"/>
    <w:rsid w:val="00A42327"/>
    <w:rsid w:val="00A935A4"/>
    <w:rsid w:val="00AC2B25"/>
    <w:rsid w:val="00AC4E39"/>
    <w:rsid w:val="00B277A5"/>
    <w:rsid w:val="00B6371C"/>
    <w:rsid w:val="00C41DBE"/>
    <w:rsid w:val="00C65D75"/>
    <w:rsid w:val="00C756D4"/>
    <w:rsid w:val="00CA5AE1"/>
    <w:rsid w:val="00CD2FB5"/>
    <w:rsid w:val="00D637DF"/>
    <w:rsid w:val="00DD2503"/>
    <w:rsid w:val="00DE6C7D"/>
    <w:rsid w:val="00E13D03"/>
    <w:rsid w:val="00E34B0E"/>
    <w:rsid w:val="00EA114A"/>
    <w:rsid w:val="00ED648F"/>
    <w:rsid w:val="00F3290B"/>
    <w:rsid w:val="00F441B7"/>
    <w:rsid w:val="00F62C5A"/>
    <w:rsid w:val="00F67FDA"/>
    <w:rsid w:val="00F7169E"/>
    <w:rsid w:val="00F73E97"/>
    <w:rsid w:val="00F84146"/>
    <w:rsid w:val="00FA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8</cp:revision>
  <dcterms:created xsi:type="dcterms:W3CDTF">2015-07-30T13:10:00Z</dcterms:created>
  <dcterms:modified xsi:type="dcterms:W3CDTF">2015-09-25T18:49:00Z</dcterms:modified>
</cp:coreProperties>
</file>