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5E838E" w14:textId="77777777" w:rsidR="00A41FAE" w:rsidRPr="00743734" w:rsidRDefault="00A41FAE" w:rsidP="00A41FAE">
      <w:pPr>
        <w:rPr>
          <w:b/>
        </w:rPr>
      </w:pPr>
      <w:bookmarkStart w:id="0" w:name="_GoBack"/>
      <w:bookmarkEnd w:id="0"/>
      <w:r w:rsidRPr="00743734">
        <w:rPr>
          <w:b/>
        </w:rPr>
        <w:t>Topeka –</w:t>
      </w:r>
    </w:p>
    <w:p w14:paraId="28E9BC2C" w14:textId="77777777" w:rsidR="00A41FAE" w:rsidRDefault="00A41FAE" w:rsidP="00A41FAE">
      <w:r>
        <w:t> Jolene Benham   </w:t>
      </w:r>
      <w:r w:rsidR="001E2764">
        <w:t>(4/4)</w:t>
      </w:r>
      <w:r>
        <w:t>            </w:t>
      </w:r>
      <w:r w:rsidR="001E2764">
        <w:tab/>
      </w:r>
      <w:r w:rsidR="001E2764">
        <w:tab/>
      </w:r>
      <w:hyperlink r:id="rId4" w:history="1">
        <w:r>
          <w:rPr>
            <w:rStyle w:val="Hyperlink"/>
          </w:rPr>
          <w:t>jbenham@tilrc.org</w:t>
        </w:r>
      </w:hyperlink>
      <w:r>
        <w:t xml:space="preserve">          </w:t>
      </w:r>
      <w:r w:rsidR="001E2764">
        <w:tab/>
      </w:r>
      <w:r w:rsidR="001E2764">
        <w:tab/>
      </w:r>
      <w:r>
        <w:t>785-233-4572</w:t>
      </w:r>
    </w:p>
    <w:p w14:paraId="29E4B8CE" w14:textId="77777777" w:rsidR="00A41FAE" w:rsidRDefault="00A41FAE" w:rsidP="00A41FAE">
      <w:r>
        <w:t>Kim Weidler    </w:t>
      </w:r>
      <w:r w:rsidR="001E2764">
        <w:t>(CI/CT)</w:t>
      </w:r>
      <w:r>
        <w:t xml:space="preserve">                   </w:t>
      </w:r>
      <w:r w:rsidR="001E2764">
        <w:tab/>
      </w:r>
      <w:r w:rsidR="001E2764">
        <w:tab/>
      </w:r>
      <w:hyperlink r:id="rId5" w:history="1">
        <w:r>
          <w:rPr>
            <w:rStyle w:val="Hyperlink"/>
          </w:rPr>
          <w:t>weidler_hyten@sbcglobal.net</w:t>
        </w:r>
      </w:hyperlink>
      <w:r>
        <w:t>                   785-224-3099</w:t>
      </w:r>
    </w:p>
    <w:p w14:paraId="469281FD" w14:textId="77777777" w:rsidR="00364238" w:rsidRDefault="00364238" w:rsidP="00A41FAE">
      <w:r>
        <w:t>Meredith McIlrath</w:t>
      </w:r>
      <w:r w:rsidR="001E2764">
        <w:t xml:space="preserve"> </w:t>
      </w:r>
      <w:r w:rsidR="00427906">
        <w:t xml:space="preserve"> </w:t>
      </w:r>
      <w:r w:rsidR="001E2764">
        <w:t xml:space="preserve"> (4/4)</w:t>
      </w:r>
      <w:r>
        <w:tab/>
      </w:r>
      <w:r w:rsidR="001E2764">
        <w:tab/>
      </w:r>
      <w:hyperlink r:id="rId6" w:history="1">
        <w:r w:rsidR="00E73739" w:rsidRPr="00CB42F1">
          <w:rPr>
            <w:rStyle w:val="Hyperlink"/>
          </w:rPr>
          <w:t>mcilrath.meredith@gmail.com</w:t>
        </w:r>
      </w:hyperlink>
      <w:r>
        <w:tab/>
      </w:r>
      <w:r>
        <w:tab/>
        <w:t>801-505-2465</w:t>
      </w:r>
    </w:p>
    <w:p w14:paraId="7D91A7DD" w14:textId="77777777" w:rsidR="00D77372" w:rsidRDefault="00D77372" w:rsidP="00A41FAE">
      <w:r>
        <w:t>Sarah Chambers – Overbrook</w:t>
      </w:r>
      <w:r w:rsidR="001E2764">
        <w:t xml:space="preserve"> </w:t>
      </w:r>
      <w:r w:rsidR="00427906">
        <w:t xml:space="preserve"> </w:t>
      </w:r>
      <w:r w:rsidR="001E2764">
        <w:t xml:space="preserve"> (4/4)</w:t>
      </w:r>
      <w:r>
        <w:tab/>
      </w:r>
      <w:hyperlink r:id="rId7" w:history="1">
        <w:r w:rsidRPr="00A31329">
          <w:rPr>
            <w:rStyle w:val="Hyperlink"/>
          </w:rPr>
          <w:t>sarahchambers511@gmail.com</w:t>
        </w:r>
      </w:hyperlink>
      <w:r>
        <w:tab/>
      </w:r>
      <w:r>
        <w:tab/>
        <w:t>785-331-8901</w:t>
      </w:r>
    </w:p>
    <w:p w14:paraId="57E1CB22" w14:textId="77777777" w:rsidR="0000651E" w:rsidRDefault="0000651E" w:rsidP="00A41FAE"/>
    <w:p w14:paraId="0C3ACF51" w14:textId="77777777" w:rsidR="0000651E" w:rsidRPr="00743734" w:rsidRDefault="0000651E" w:rsidP="00A41FAE">
      <w:pPr>
        <w:rPr>
          <w:b/>
        </w:rPr>
      </w:pPr>
      <w:r w:rsidRPr="00743734">
        <w:rPr>
          <w:b/>
        </w:rPr>
        <w:t>Manhattan –</w:t>
      </w:r>
    </w:p>
    <w:p w14:paraId="4730027C" w14:textId="77777777" w:rsidR="0000651E" w:rsidRDefault="0000651E" w:rsidP="00A41FAE">
      <w:r>
        <w:t xml:space="preserve">Toni Kroll </w:t>
      </w:r>
      <w:r w:rsidR="003B28EA">
        <w:t xml:space="preserve"> </w:t>
      </w:r>
      <w:r>
        <w:t xml:space="preserve"> (4/4)</w:t>
      </w:r>
      <w:r>
        <w:tab/>
      </w:r>
      <w:r>
        <w:tab/>
      </w:r>
      <w:r>
        <w:tab/>
      </w:r>
      <w:r>
        <w:tab/>
      </w:r>
      <w:hyperlink r:id="rId8" w:history="1">
        <w:r w:rsidRPr="00B20607">
          <w:rPr>
            <w:rStyle w:val="Hyperlink"/>
          </w:rPr>
          <w:t>grollgirl64@gmail.com</w:t>
        </w:r>
      </w:hyperlink>
      <w:r>
        <w:tab/>
      </w:r>
      <w:r>
        <w:tab/>
      </w:r>
      <w:r>
        <w:tab/>
        <w:t>785-313-5555</w:t>
      </w:r>
    </w:p>
    <w:p w14:paraId="17DC2165" w14:textId="77777777" w:rsidR="00A41FAE" w:rsidRDefault="00A41FAE" w:rsidP="00A41FAE">
      <w:r>
        <w:t> </w:t>
      </w:r>
    </w:p>
    <w:p w14:paraId="72F9EB11" w14:textId="77777777" w:rsidR="00A41FAE" w:rsidRPr="00743734" w:rsidRDefault="00A41FAE" w:rsidP="00A41FAE">
      <w:pPr>
        <w:rPr>
          <w:b/>
        </w:rPr>
      </w:pPr>
      <w:r w:rsidRPr="00743734">
        <w:rPr>
          <w:b/>
        </w:rPr>
        <w:t>Lawrence –</w:t>
      </w:r>
    </w:p>
    <w:p w14:paraId="78BBE109" w14:textId="77777777" w:rsidR="00A41FAE" w:rsidRDefault="00A41FAE" w:rsidP="00A41FAE">
      <w:r>
        <w:t> Heidi Benham  </w:t>
      </w:r>
      <w:r w:rsidR="00427906">
        <w:t xml:space="preserve"> </w:t>
      </w:r>
      <w:r w:rsidR="001E2764">
        <w:t>(4/4)</w:t>
      </w:r>
      <w:r>
        <w:t xml:space="preserve">             </w:t>
      </w:r>
      <w:r w:rsidR="001E2764">
        <w:tab/>
      </w:r>
      <w:r w:rsidR="001A6101">
        <w:tab/>
      </w:r>
      <w:hyperlink r:id="rId9" w:history="1">
        <w:r>
          <w:rPr>
            <w:rStyle w:val="Hyperlink"/>
          </w:rPr>
          <w:t>Heidi.benham@gmail.com</w:t>
        </w:r>
      </w:hyperlink>
      <w:r>
        <w:t xml:space="preserve">          </w:t>
      </w:r>
      <w:r w:rsidR="001A6101">
        <w:tab/>
      </w:r>
      <w:r w:rsidR="001A6101">
        <w:tab/>
      </w:r>
      <w:r>
        <w:t>785-766-8970</w:t>
      </w:r>
    </w:p>
    <w:p w14:paraId="5AB50BD5" w14:textId="77777777" w:rsidR="00A41FAE" w:rsidRDefault="00A41FAE" w:rsidP="00A41FAE">
      <w:r>
        <w:t>Hanna Randolph    </w:t>
      </w:r>
      <w:r w:rsidR="001E2764">
        <w:t>(4/4)</w:t>
      </w:r>
      <w:r>
        <w:t xml:space="preserve">           </w:t>
      </w:r>
      <w:r w:rsidR="001E2764">
        <w:tab/>
      </w:r>
      <w:r w:rsidR="001A6101">
        <w:tab/>
      </w:r>
      <w:hyperlink r:id="rId10" w:history="1">
        <w:r>
          <w:rPr>
            <w:rStyle w:val="Hyperlink"/>
          </w:rPr>
          <w:t>hannajrandolph@gmail.com</w:t>
        </w:r>
      </w:hyperlink>
      <w:r>
        <w:t xml:space="preserve">       </w:t>
      </w:r>
      <w:r w:rsidR="001A6101">
        <w:tab/>
      </w:r>
      <w:r>
        <w:t>314-498-6583</w:t>
      </w:r>
    </w:p>
    <w:p w14:paraId="6E93C411" w14:textId="77777777" w:rsidR="00A41FAE" w:rsidRDefault="003D2A66" w:rsidP="00A41FAE">
      <w:r>
        <w:t>Rachel Springer</w:t>
      </w:r>
      <w:r w:rsidR="00A41FAE">
        <w:t>      </w:t>
      </w:r>
      <w:r w:rsidR="001E2764">
        <w:t>(4/4)</w:t>
      </w:r>
      <w:r>
        <w:tab/>
      </w:r>
      <w:r>
        <w:tab/>
      </w:r>
      <w:r>
        <w:tab/>
      </w:r>
      <w:hyperlink r:id="rId11" w:history="1">
        <w:r w:rsidRPr="007C7EB3">
          <w:rPr>
            <w:rStyle w:val="Hyperlink"/>
          </w:rPr>
          <w:t>fraggle1413@gmail.com</w:t>
        </w:r>
      </w:hyperlink>
      <w:r>
        <w:tab/>
      </w:r>
      <w:r>
        <w:tab/>
        <w:t>785-393-1471</w:t>
      </w:r>
    </w:p>
    <w:p w14:paraId="35D5AA46" w14:textId="77777777" w:rsidR="00A41FAE" w:rsidRDefault="00A41FAE" w:rsidP="00A41FAE">
      <w:r>
        <w:t>Heather MacLaren    </w:t>
      </w:r>
      <w:r w:rsidR="001E2764">
        <w:t>(4/5)</w:t>
      </w:r>
      <w:r>
        <w:t xml:space="preserve">      </w:t>
      </w:r>
      <w:r w:rsidR="001E2764">
        <w:tab/>
      </w:r>
      <w:r w:rsidR="001A6101">
        <w:tab/>
      </w:r>
      <w:hyperlink r:id="rId12" w:history="1">
        <w:r>
          <w:rPr>
            <w:rStyle w:val="Hyperlink"/>
          </w:rPr>
          <w:t>heathermaclaren@gmail.com</w:t>
        </w:r>
      </w:hyperlink>
      <w:r w:rsidR="001E2764">
        <w:t>     </w:t>
      </w:r>
      <w:r w:rsidR="001A6101">
        <w:tab/>
      </w:r>
      <w:r>
        <w:t>785-766-2290</w:t>
      </w:r>
    </w:p>
    <w:p w14:paraId="60F2210F" w14:textId="77777777" w:rsidR="00A41FAE" w:rsidRDefault="00D77372" w:rsidP="00A41FAE">
      <w:r>
        <w:t>Kate Williamson</w:t>
      </w:r>
      <w:r w:rsidR="001E2764">
        <w:t xml:space="preserve"> (4/4)</w:t>
      </w:r>
      <w:r>
        <w:tab/>
      </w:r>
      <w:r w:rsidR="001E2764">
        <w:tab/>
      </w:r>
      <w:r w:rsidR="001A6101">
        <w:tab/>
      </w:r>
      <w:hyperlink r:id="rId13" w:history="1">
        <w:r w:rsidRPr="00A31329">
          <w:rPr>
            <w:rStyle w:val="Hyperlink"/>
          </w:rPr>
          <w:t>Williamson.kj@gmail.com</w:t>
        </w:r>
      </w:hyperlink>
      <w:r>
        <w:tab/>
      </w:r>
      <w:r w:rsidR="00372917">
        <w:t xml:space="preserve">   </w:t>
      </w:r>
      <w:r w:rsidR="001A6101">
        <w:tab/>
      </w:r>
      <w:r w:rsidR="00372917">
        <w:t>785-248-6416</w:t>
      </w:r>
    </w:p>
    <w:p w14:paraId="43EB304A" w14:textId="77777777" w:rsidR="00743734" w:rsidRDefault="008007BA" w:rsidP="00A41FAE">
      <w:r>
        <w:t>Jodine Trout (5/5)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1A6101">
        <w:tab/>
      </w:r>
      <w:r w:rsidR="001A6101">
        <w:tab/>
      </w:r>
      <w:r>
        <w:t>913-980-9266</w:t>
      </w:r>
    </w:p>
    <w:p w14:paraId="30A859AE" w14:textId="77777777" w:rsidR="00A41FAE" w:rsidRDefault="00A41FAE" w:rsidP="00A41FAE">
      <w:r>
        <w:t> </w:t>
      </w:r>
    </w:p>
    <w:p w14:paraId="45853709" w14:textId="77777777" w:rsidR="00A41FAE" w:rsidRPr="00743734" w:rsidRDefault="00A41FAE" w:rsidP="00A41FAE">
      <w:pPr>
        <w:rPr>
          <w:b/>
        </w:rPr>
      </w:pPr>
      <w:r w:rsidRPr="00743734">
        <w:rPr>
          <w:b/>
        </w:rPr>
        <w:t>Kansas City –</w:t>
      </w:r>
    </w:p>
    <w:p w14:paraId="229D3168" w14:textId="77777777" w:rsidR="00A41FAE" w:rsidRDefault="00A41FAE" w:rsidP="00A41FAE">
      <w:r>
        <w:t> Agencies:</w:t>
      </w:r>
    </w:p>
    <w:p w14:paraId="037D3428" w14:textId="77777777" w:rsidR="00A41FAE" w:rsidRDefault="00A41FAE" w:rsidP="00A41FAE">
      <w:r>
        <w:t>Nexus Interpreting        </w:t>
      </w:r>
      <w:r w:rsidR="001C5E98">
        <w:tab/>
      </w:r>
      <w:r w:rsidR="001C5E98">
        <w:tab/>
      </w:r>
      <w:r>
        <w:t xml:space="preserve"> </w:t>
      </w:r>
      <w:r w:rsidR="001A6101">
        <w:tab/>
      </w:r>
      <w:hyperlink r:id="rId14" w:history="1">
        <w:r>
          <w:rPr>
            <w:rStyle w:val="Hyperlink"/>
          </w:rPr>
          <w:t>info@nexusinterpreting.com</w:t>
        </w:r>
      </w:hyperlink>
      <w:r>
        <w:t xml:space="preserve">     </w:t>
      </w:r>
      <w:r w:rsidR="001E2764">
        <w:tab/>
      </w:r>
      <w:r w:rsidR="001E2764">
        <w:tab/>
      </w:r>
      <w:r>
        <w:t>913-220-2333</w:t>
      </w:r>
    </w:p>
    <w:p w14:paraId="7546A00B" w14:textId="77777777" w:rsidR="00A41FAE" w:rsidRDefault="00A41FAE" w:rsidP="00A41FAE">
      <w:r>
        <w:t>Able Hands                        </w:t>
      </w:r>
      <w:r w:rsidR="001C5E98">
        <w:tab/>
      </w:r>
      <w:r>
        <w:t xml:space="preserve"> </w:t>
      </w:r>
      <w:r w:rsidR="001A6101">
        <w:tab/>
      </w:r>
      <w:hyperlink r:id="rId15" w:history="1">
        <w:r>
          <w:rPr>
            <w:rStyle w:val="Hyperlink"/>
          </w:rPr>
          <w:t>info@ablehands.net</w:t>
        </w:r>
      </w:hyperlink>
      <w:r>
        <w:t xml:space="preserve">                      </w:t>
      </w:r>
      <w:r w:rsidR="001E2764">
        <w:tab/>
      </w:r>
      <w:r>
        <w:t>816-838-4263</w:t>
      </w:r>
    </w:p>
    <w:p w14:paraId="3176CB12" w14:textId="77777777" w:rsidR="00A41FAE" w:rsidRDefault="00A41FAE" w:rsidP="00897C39">
      <w:r>
        <w:t>Deaf Expressions  </w:t>
      </w:r>
      <w:r w:rsidR="001C5E98">
        <w:tab/>
      </w:r>
      <w:r w:rsidR="001C5E98">
        <w:tab/>
      </w:r>
      <w:r w:rsidR="001A6101">
        <w:tab/>
      </w:r>
      <w:hyperlink r:id="rId16" w:history="1">
        <w:r w:rsidR="00897C39" w:rsidRPr="00F60DC7">
          <w:rPr>
            <w:rStyle w:val="Hyperlink"/>
          </w:rPr>
          <w:t>assist@deafexpression.com</w:t>
        </w:r>
      </w:hyperlink>
      <w:r w:rsidR="00897C39">
        <w:tab/>
      </w:r>
      <w:r w:rsidR="00897C39">
        <w:tab/>
      </w:r>
      <w:r w:rsidR="001C5E98">
        <w:t> </w:t>
      </w:r>
      <w:r>
        <w:t>913-268-3323</w:t>
      </w:r>
    </w:p>
    <w:p w14:paraId="35593BCB" w14:textId="77777777" w:rsidR="00A41FAE" w:rsidRDefault="001C5E98" w:rsidP="00A41FAE">
      <w:r>
        <w:t>Interpretek</w:t>
      </w:r>
      <w:r>
        <w:tab/>
      </w:r>
      <w:r>
        <w:tab/>
      </w:r>
      <w:r>
        <w:tab/>
      </w:r>
      <w:r w:rsidR="001A6101">
        <w:tab/>
      </w:r>
      <w:hyperlink r:id="rId17" w:history="1">
        <w:r w:rsidRPr="00CD3C5F">
          <w:rPr>
            <w:rStyle w:val="Hyperlink"/>
          </w:rPr>
          <w:t>kc.office@interpretek.com</w:t>
        </w:r>
      </w:hyperlink>
      <w:r>
        <w:tab/>
      </w:r>
      <w:r w:rsidR="001E2764">
        <w:tab/>
      </w:r>
      <w:r w:rsidR="00A41FAE">
        <w:t>816-246-8770</w:t>
      </w:r>
    </w:p>
    <w:p w14:paraId="3B57B4CF" w14:textId="77777777" w:rsidR="00A41FAE" w:rsidRDefault="00A41FAE" w:rsidP="00A41FAE">
      <w:r>
        <w:t xml:space="preserve">ASL Interpreter Connect               </w:t>
      </w:r>
      <w:r w:rsidR="001A6101">
        <w:tab/>
      </w:r>
      <w:hyperlink r:id="rId18" w:history="1">
        <w:r w:rsidR="001A6101" w:rsidRPr="004937A5">
          <w:rPr>
            <w:rStyle w:val="Hyperlink"/>
          </w:rPr>
          <w:t>Connect@aslic.net</w:t>
        </w:r>
      </w:hyperlink>
      <w:r w:rsidR="001E2764">
        <w:t>                     </w:t>
      </w:r>
      <w:r w:rsidR="001C5E98">
        <w:tab/>
      </w:r>
      <w:r w:rsidR="001A6101">
        <w:tab/>
      </w:r>
      <w:r>
        <w:t>816-878-5389</w:t>
      </w:r>
    </w:p>
    <w:p w14:paraId="2EC04FC7" w14:textId="77777777" w:rsidR="006F6A86" w:rsidRDefault="006F6A86" w:rsidP="00A41FAE">
      <w:r>
        <w:t>Interpreting Solutions</w:t>
      </w:r>
      <w:r>
        <w:tab/>
      </w:r>
      <w:r w:rsidR="001C5E98">
        <w:tab/>
      </w:r>
      <w:r w:rsidR="001A6101">
        <w:tab/>
      </w:r>
      <w:hyperlink r:id="rId19" w:history="1">
        <w:r w:rsidR="001C5E98" w:rsidRPr="00CD3C5F">
          <w:rPr>
            <w:rStyle w:val="Hyperlink"/>
          </w:rPr>
          <w:t>service@interpreting-solutions.com</w:t>
        </w:r>
      </w:hyperlink>
      <w:r w:rsidR="001C5E98">
        <w:tab/>
      </w:r>
      <w:r>
        <w:t>913-980-4120</w:t>
      </w:r>
    </w:p>
    <w:p w14:paraId="22C15252" w14:textId="77777777" w:rsidR="005B1D0A" w:rsidRDefault="005B1D0A" w:rsidP="00A41FAE">
      <w:r>
        <w:t>ASL Connections, LLC</w:t>
      </w:r>
      <w:r>
        <w:tab/>
      </w:r>
      <w:r>
        <w:tab/>
      </w:r>
      <w:r w:rsidR="001A6101">
        <w:tab/>
      </w:r>
      <w:hyperlink r:id="rId20" w:history="1">
        <w:r w:rsidRPr="00303967">
          <w:rPr>
            <w:rStyle w:val="Hyperlink"/>
          </w:rPr>
          <w:t>aslconnections1@gmail.com</w:t>
        </w:r>
      </w:hyperlink>
      <w:r>
        <w:tab/>
      </w:r>
      <w:r>
        <w:tab/>
        <w:t>913-689-9725</w:t>
      </w:r>
    </w:p>
    <w:p w14:paraId="6D7FE323" w14:textId="77777777" w:rsidR="00DC2198" w:rsidRDefault="00DC2198" w:rsidP="00A41FAE">
      <w:r>
        <w:t>Beyond Interpreting</w:t>
      </w:r>
      <w:r>
        <w:tab/>
      </w:r>
      <w:r>
        <w:tab/>
      </w:r>
      <w:r w:rsidR="001A6101">
        <w:tab/>
      </w:r>
      <w:hyperlink r:id="rId21" w:history="1">
        <w:r w:rsidR="007D6D94" w:rsidRPr="00835A51">
          <w:rPr>
            <w:rStyle w:val="Hyperlink"/>
          </w:rPr>
          <w:t>beyondinterpretingbi@gmail.com</w:t>
        </w:r>
      </w:hyperlink>
      <w:r>
        <w:tab/>
        <w:t>660-491-0088</w:t>
      </w:r>
    </w:p>
    <w:p w14:paraId="5E399D44" w14:textId="77777777" w:rsidR="00743734" w:rsidRDefault="00743734" w:rsidP="00743734">
      <w:r>
        <w:t>Propio Language Services</w:t>
      </w:r>
      <w:r>
        <w:tab/>
      </w:r>
      <w:r w:rsidR="001A6101">
        <w:tab/>
      </w:r>
      <w:hyperlink r:id="rId22" w:history="1">
        <w:r w:rsidR="001A6101" w:rsidRPr="004937A5">
          <w:rPr>
            <w:rStyle w:val="Hyperlink"/>
          </w:rPr>
          <w:t>Interpreter@Propio-LS.com</w:t>
        </w:r>
      </w:hyperlink>
      <w:r w:rsidR="001A6101">
        <w:tab/>
      </w:r>
      <w:r w:rsidR="001A6101">
        <w:tab/>
      </w:r>
      <w:r>
        <w:t>913-381-3143</w:t>
      </w:r>
    </w:p>
    <w:p w14:paraId="635314BD" w14:textId="77777777" w:rsidR="00743734" w:rsidRDefault="00743734" w:rsidP="00743734">
      <w:r>
        <w:tab/>
        <w:t>(multi-language, including ASL)</w:t>
      </w:r>
    </w:p>
    <w:p w14:paraId="054F8B1A" w14:textId="77777777" w:rsidR="00787179" w:rsidRDefault="00787179" w:rsidP="00743734"/>
    <w:p w14:paraId="57982243" w14:textId="77777777" w:rsidR="00787179" w:rsidRDefault="00787179" w:rsidP="00787179">
      <w:pPr>
        <w:rPr>
          <w:b/>
        </w:rPr>
      </w:pPr>
      <w:r w:rsidRPr="00787179">
        <w:rPr>
          <w:b/>
        </w:rPr>
        <w:t>Wichita –</w:t>
      </w:r>
    </w:p>
    <w:p w14:paraId="02673890" w14:textId="77777777" w:rsidR="00787179" w:rsidRPr="00787179" w:rsidRDefault="00787179" w:rsidP="00787179">
      <w:pPr>
        <w:rPr>
          <w:b/>
        </w:rPr>
      </w:pPr>
      <w:r>
        <w:t>Sign Language Interpreting Services</w:t>
      </w:r>
      <w:r>
        <w:tab/>
      </w:r>
      <w:hyperlink r:id="rId23" w:history="1">
        <w:r w:rsidR="000379D0" w:rsidRPr="006758FC">
          <w:rPr>
            <w:rStyle w:val="Hyperlink"/>
          </w:rPr>
          <w:t>signlanguageinterpserv@yahoo.com</w:t>
        </w:r>
      </w:hyperlink>
      <w:r>
        <w:tab/>
        <w:t>317-773-7446</w:t>
      </w:r>
    </w:p>
    <w:p w14:paraId="4CF1A615" w14:textId="77777777" w:rsidR="00787179" w:rsidRDefault="00787179" w:rsidP="00787179">
      <w:r>
        <w:tab/>
        <w:t>(Wichita and surrounding area)</w:t>
      </w:r>
    </w:p>
    <w:p w14:paraId="6D7D4F31" w14:textId="77777777" w:rsidR="00787179" w:rsidRDefault="00787179" w:rsidP="00787179">
      <w:r>
        <w:t>Lori Lawrence</w:t>
      </w:r>
      <w:r>
        <w:tab/>
      </w:r>
      <w:r w:rsidR="008347E8">
        <w:t>(5/5)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6101">
        <w:tab/>
      </w:r>
      <w:r>
        <w:t>316-516-3632</w:t>
      </w:r>
    </w:p>
    <w:p w14:paraId="7B53FA4A" w14:textId="77777777" w:rsidR="00787179" w:rsidRDefault="00787179" w:rsidP="00743734"/>
    <w:p w14:paraId="5FB5F3E0" w14:textId="77777777" w:rsidR="00743734" w:rsidRPr="00743734" w:rsidRDefault="00743734" w:rsidP="00A41FAE">
      <w:pPr>
        <w:rPr>
          <w:b/>
        </w:rPr>
      </w:pPr>
      <w:r w:rsidRPr="00743734">
        <w:rPr>
          <w:b/>
        </w:rPr>
        <w:t>Other areas –</w:t>
      </w:r>
    </w:p>
    <w:p w14:paraId="6259B01D" w14:textId="77777777" w:rsidR="00743734" w:rsidRDefault="00787179" w:rsidP="00A41FAE">
      <w:r>
        <w:t>Mary Schmidt (Newton)</w:t>
      </w:r>
      <w:r>
        <w:tab/>
      </w:r>
      <w:r w:rsidR="008347E8">
        <w:t xml:space="preserve"> (NIC)</w:t>
      </w:r>
      <w:r>
        <w:tab/>
      </w:r>
      <w:r w:rsidR="001A6101">
        <w:tab/>
      </w:r>
      <w:hyperlink r:id="rId24" w:history="1">
        <w:r w:rsidRPr="00F412F3">
          <w:rPr>
            <w:rStyle w:val="Hyperlink"/>
          </w:rPr>
          <w:t>dependableinterpreting@gmail.com</w:t>
        </w:r>
      </w:hyperlink>
      <w:r>
        <w:tab/>
        <w:t>937-260-1221</w:t>
      </w:r>
    </w:p>
    <w:p w14:paraId="25C63D46" w14:textId="77777777" w:rsidR="00787179" w:rsidRDefault="00787179" w:rsidP="00A41FAE">
      <w:r>
        <w:t>Laura Reimer (Hesston)</w:t>
      </w:r>
      <w:r>
        <w:tab/>
      </w:r>
      <w:r w:rsidR="008347E8">
        <w:t>(NIC)</w:t>
      </w:r>
      <w:r>
        <w:tab/>
      </w:r>
      <w:r w:rsidR="001A6101">
        <w:tab/>
      </w:r>
      <w:hyperlink r:id="rId25" w:history="1">
        <w:r w:rsidRPr="00F412F3">
          <w:rPr>
            <w:rStyle w:val="Hyperlink"/>
          </w:rPr>
          <w:t>reimer.interpreting@gmail.com</w:t>
        </w:r>
      </w:hyperlink>
      <w:r>
        <w:tab/>
      </w:r>
      <w:r>
        <w:tab/>
        <w:t>405-922-4661</w:t>
      </w:r>
    </w:p>
    <w:p w14:paraId="4129801E" w14:textId="77777777" w:rsidR="00787179" w:rsidRDefault="00787179" w:rsidP="00A41FAE">
      <w:proofErr w:type="spellStart"/>
      <w:r>
        <w:t>Glenace</w:t>
      </w:r>
      <w:proofErr w:type="spellEnd"/>
      <w:r>
        <w:t xml:space="preserve"> Humphrey (Hutchinson</w:t>
      </w:r>
      <w:r>
        <w:tab/>
        <w:t>)</w:t>
      </w:r>
      <w:r w:rsidR="008347E8">
        <w:t xml:space="preserve"> (RID)</w:t>
      </w:r>
      <w:r>
        <w:tab/>
      </w:r>
      <w:r>
        <w:tab/>
      </w:r>
      <w:r>
        <w:tab/>
      </w:r>
      <w:r>
        <w:tab/>
      </w:r>
      <w:r>
        <w:tab/>
      </w:r>
      <w:r w:rsidR="001A6101">
        <w:tab/>
      </w:r>
      <w:r>
        <w:t>620-663-1905</w:t>
      </w:r>
    </w:p>
    <w:p w14:paraId="7024E8FF" w14:textId="77777777" w:rsidR="00787179" w:rsidRDefault="00787179" w:rsidP="00A41FAE">
      <w:r>
        <w:t>Candy Shannon (Geneseo)</w:t>
      </w:r>
      <w:r w:rsidR="008347E8">
        <w:t xml:space="preserve"> (RID)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6101">
        <w:tab/>
      </w:r>
      <w:r>
        <w:t>316-680-9243</w:t>
      </w:r>
    </w:p>
    <w:p w14:paraId="530B6044" w14:textId="77777777" w:rsidR="008347E8" w:rsidRDefault="008347E8" w:rsidP="00A41FAE"/>
    <w:p w14:paraId="7679049D" w14:textId="77777777" w:rsidR="008347E8" w:rsidRPr="008347E8" w:rsidRDefault="008347E8" w:rsidP="00A41FAE">
      <w:pPr>
        <w:rPr>
          <w:b/>
        </w:rPr>
      </w:pPr>
      <w:r w:rsidRPr="008347E8">
        <w:rPr>
          <w:b/>
        </w:rPr>
        <w:t>Other Agencies:</w:t>
      </w:r>
    </w:p>
    <w:p w14:paraId="1BB2FB2A" w14:textId="77777777" w:rsidR="00743734" w:rsidRDefault="00743734" w:rsidP="00A41FAE">
      <w:r>
        <w:t>Sorenson Community Interpreting Services</w:t>
      </w:r>
      <w:r>
        <w:tab/>
      </w:r>
      <w:hyperlink r:id="rId26" w:history="1">
        <w:r w:rsidRPr="00F412F3">
          <w:rPr>
            <w:rStyle w:val="Hyperlink"/>
          </w:rPr>
          <w:t>communityinterpreting@sorenson.com</w:t>
        </w:r>
      </w:hyperlink>
    </w:p>
    <w:p w14:paraId="3C5A451D" w14:textId="77777777" w:rsidR="00743734" w:rsidRDefault="00743734" w:rsidP="00A41FAE">
      <w:r>
        <w:tab/>
        <w:t>(Kansas City &amp; Wichita)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6101">
        <w:tab/>
      </w:r>
      <w:r>
        <w:t>1-800-659-4783</w:t>
      </w:r>
    </w:p>
    <w:p w14:paraId="6E1A2E9E" w14:textId="77777777" w:rsidR="00743734" w:rsidRDefault="00743734" w:rsidP="00743734">
      <w:r>
        <w:t>Associates in Sign Language</w:t>
      </w:r>
      <w:r>
        <w:tab/>
      </w:r>
      <w:r>
        <w:tab/>
      </w:r>
      <w:r w:rsidR="001A6101">
        <w:tab/>
      </w:r>
      <w:hyperlink r:id="rId27" w:history="1">
        <w:r w:rsidRPr="00F412F3">
          <w:rPr>
            <w:rStyle w:val="Hyperlink"/>
          </w:rPr>
          <w:t>interpreter@aslmo.com</w:t>
        </w:r>
      </w:hyperlink>
      <w:r w:rsidR="008347E8">
        <w:tab/>
      </w:r>
      <w:r w:rsidR="008347E8">
        <w:tab/>
      </w:r>
      <w:r>
        <w:t>417-889-8377</w:t>
      </w:r>
    </w:p>
    <w:p w14:paraId="7D7B4F5E" w14:textId="77777777" w:rsidR="00743734" w:rsidRDefault="00743734" w:rsidP="00743734">
      <w:r>
        <w:tab/>
        <w:t>(assists in SE Kansas)</w:t>
      </w:r>
    </w:p>
    <w:p w14:paraId="7EA0BF9B" w14:textId="77777777" w:rsidR="00743734" w:rsidRDefault="00743734" w:rsidP="00743734">
      <w:proofErr w:type="spellStart"/>
      <w:r>
        <w:t>Martti</w:t>
      </w:r>
      <w:proofErr w:type="spellEnd"/>
      <w:r>
        <w:t xml:space="preserve"> (Language Access Network)</w:t>
      </w:r>
      <w:r>
        <w:tab/>
      </w:r>
      <w:r w:rsidR="001A6101">
        <w:tab/>
      </w:r>
      <w:hyperlink r:id="rId28" w:history="1">
        <w:r w:rsidRPr="00F412F3">
          <w:rPr>
            <w:rStyle w:val="Hyperlink"/>
          </w:rPr>
          <w:t>lstir@martti.us</w:t>
        </w:r>
      </w:hyperlink>
      <w:r>
        <w:tab/>
      </w:r>
      <w:r>
        <w:tab/>
      </w:r>
      <w:r>
        <w:tab/>
        <w:t>614-468-6094</w:t>
      </w:r>
    </w:p>
    <w:p w14:paraId="77E3A440" w14:textId="77777777" w:rsidR="00893C13" w:rsidRDefault="00B560E1">
      <w:r>
        <w:tab/>
        <w:t>(provides VRI services)</w:t>
      </w:r>
    </w:p>
    <w:sectPr w:rsidR="00893C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AE"/>
    <w:rsid w:val="0000651E"/>
    <w:rsid w:val="000379D0"/>
    <w:rsid w:val="001A6101"/>
    <w:rsid w:val="001C10B9"/>
    <w:rsid w:val="001C5E98"/>
    <w:rsid w:val="001E2764"/>
    <w:rsid w:val="00336463"/>
    <w:rsid w:val="00364238"/>
    <w:rsid w:val="00372917"/>
    <w:rsid w:val="003B28EA"/>
    <w:rsid w:val="003D2A66"/>
    <w:rsid w:val="00427906"/>
    <w:rsid w:val="005B1D0A"/>
    <w:rsid w:val="005F7333"/>
    <w:rsid w:val="006032F5"/>
    <w:rsid w:val="00693197"/>
    <w:rsid w:val="006F6A86"/>
    <w:rsid w:val="00743734"/>
    <w:rsid w:val="00787179"/>
    <w:rsid w:val="007D6D94"/>
    <w:rsid w:val="008007BA"/>
    <w:rsid w:val="008347E8"/>
    <w:rsid w:val="00893C13"/>
    <w:rsid w:val="00897C39"/>
    <w:rsid w:val="00A35E01"/>
    <w:rsid w:val="00A41FAE"/>
    <w:rsid w:val="00B560E1"/>
    <w:rsid w:val="00D77372"/>
    <w:rsid w:val="00DC2198"/>
    <w:rsid w:val="00E73739"/>
    <w:rsid w:val="00EE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609D5"/>
  <w15:docId w15:val="{64F35502-F864-4DD3-B754-385E3FD5F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FAE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FAE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43734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C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C3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6D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ollgirl64@gmail.com" TargetMode="External"/><Relationship Id="rId13" Type="http://schemas.openxmlformats.org/officeDocument/2006/relationships/hyperlink" Target="mailto:Williamson.kj@gmail.com" TargetMode="External"/><Relationship Id="rId18" Type="http://schemas.openxmlformats.org/officeDocument/2006/relationships/hyperlink" Target="mailto:Connect@aslic.net" TargetMode="External"/><Relationship Id="rId26" Type="http://schemas.openxmlformats.org/officeDocument/2006/relationships/hyperlink" Target="mailto:communityinterpreting@sorenson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beyondinterpretingbi@gmail.com" TargetMode="External"/><Relationship Id="rId7" Type="http://schemas.openxmlformats.org/officeDocument/2006/relationships/hyperlink" Target="mailto:sarahchambers511@gmail.com" TargetMode="External"/><Relationship Id="rId12" Type="http://schemas.openxmlformats.org/officeDocument/2006/relationships/hyperlink" Target="mailto:heathermaclaren@gmail.com" TargetMode="External"/><Relationship Id="rId17" Type="http://schemas.openxmlformats.org/officeDocument/2006/relationships/hyperlink" Target="mailto:kc.office@interpretek.com" TargetMode="External"/><Relationship Id="rId25" Type="http://schemas.openxmlformats.org/officeDocument/2006/relationships/hyperlink" Target="mailto:reimer.interpreting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ssist@deafexpression.com" TargetMode="External"/><Relationship Id="rId20" Type="http://schemas.openxmlformats.org/officeDocument/2006/relationships/hyperlink" Target="mailto:aslconnections1@gmail.co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cilrath.meredith@gmail.com" TargetMode="External"/><Relationship Id="rId11" Type="http://schemas.openxmlformats.org/officeDocument/2006/relationships/hyperlink" Target="mailto:fraggle1413@gmail.com" TargetMode="External"/><Relationship Id="rId24" Type="http://schemas.openxmlformats.org/officeDocument/2006/relationships/hyperlink" Target="mailto:dependableinterpreting@gmail.com" TargetMode="External"/><Relationship Id="rId5" Type="http://schemas.openxmlformats.org/officeDocument/2006/relationships/hyperlink" Target="mailto:weidler_hyten@sbcglobal.net" TargetMode="External"/><Relationship Id="rId15" Type="http://schemas.openxmlformats.org/officeDocument/2006/relationships/hyperlink" Target="mailto:info@ablehands.net" TargetMode="External"/><Relationship Id="rId23" Type="http://schemas.openxmlformats.org/officeDocument/2006/relationships/hyperlink" Target="mailto:signlanguageinterpserv@yahoo.com" TargetMode="External"/><Relationship Id="rId28" Type="http://schemas.openxmlformats.org/officeDocument/2006/relationships/hyperlink" Target="mailto:lstir@martti.us" TargetMode="External"/><Relationship Id="rId10" Type="http://schemas.openxmlformats.org/officeDocument/2006/relationships/hyperlink" Target="mailto:hannajrandolph@gmail.com" TargetMode="External"/><Relationship Id="rId19" Type="http://schemas.openxmlformats.org/officeDocument/2006/relationships/hyperlink" Target="mailto:service@interpreting-solutions.com" TargetMode="External"/><Relationship Id="rId4" Type="http://schemas.openxmlformats.org/officeDocument/2006/relationships/hyperlink" Target="mailto:jbenham@tilrc.org" TargetMode="External"/><Relationship Id="rId9" Type="http://schemas.openxmlformats.org/officeDocument/2006/relationships/hyperlink" Target="mailto:Heidi.benham@gmail.com" TargetMode="External"/><Relationship Id="rId14" Type="http://schemas.openxmlformats.org/officeDocument/2006/relationships/hyperlink" Target="mailto:info@nexusinterpreting.com" TargetMode="External"/><Relationship Id="rId22" Type="http://schemas.openxmlformats.org/officeDocument/2006/relationships/hyperlink" Target="mailto:Interpreter@Propio-LS.com" TargetMode="External"/><Relationship Id="rId27" Type="http://schemas.openxmlformats.org/officeDocument/2006/relationships/hyperlink" Target="mailto:interpreter@aslmo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523</Words>
  <Characters>2986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Essary</dc:creator>
  <cp:lastModifiedBy>Gabehart, Martha [GO]</cp:lastModifiedBy>
  <cp:revision>2</cp:revision>
  <cp:lastPrinted>2018-05-01T21:20:00Z</cp:lastPrinted>
  <dcterms:created xsi:type="dcterms:W3CDTF">2019-08-26T18:56:00Z</dcterms:created>
  <dcterms:modified xsi:type="dcterms:W3CDTF">2019-08-26T18:56:00Z</dcterms:modified>
</cp:coreProperties>
</file>