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E" w:rsidRDefault="00CE1038" w:rsidP="00CE1038">
      <w:pPr>
        <w:jc w:val="center"/>
      </w:pPr>
      <w:r>
        <w:t xml:space="preserve">Employment First Oversight Commission </w:t>
      </w:r>
    </w:p>
    <w:p w:rsidR="00CE1038" w:rsidRDefault="00CE1038" w:rsidP="00CE1038">
      <w:pPr>
        <w:jc w:val="center"/>
      </w:pPr>
      <w:r>
        <w:t>Meeting Minutes</w:t>
      </w:r>
    </w:p>
    <w:p w:rsidR="00CE1038" w:rsidRDefault="00CE1038" w:rsidP="00CE1038">
      <w:pPr>
        <w:jc w:val="center"/>
      </w:pPr>
      <w:r>
        <w:t xml:space="preserve">December </w:t>
      </w:r>
      <w:r w:rsidR="00CB040B">
        <w:t>3</w:t>
      </w:r>
      <w:r>
        <w:t>, 2014</w:t>
      </w:r>
    </w:p>
    <w:p w:rsidR="00CE1038" w:rsidRDefault="00CE1038" w:rsidP="00CE1038"/>
    <w:p w:rsidR="00CE1038" w:rsidRDefault="00CE1038" w:rsidP="00CE1038"/>
    <w:p w:rsidR="00CE1038" w:rsidRDefault="00CE1038" w:rsidP="00CE1038">
      <w:r>
        <w:t>Commissioners Present: Rocky Nichols, Bob Hull</w:t>
      </w:r>
    </w:p>
    <w:p w:rsidR="00CE1038" w:rsidRDefault="00CE1038" w:rsidP="00CE1038"/>
    <w:p w:rsidR="00CE1038" w:rsidRDefault="00CE1038" w:rsidP="00CE1038">
      <w:r>
        <w:t>Commissioners by Phone:  Wendy Parent-Johnson, Barney Mayse, Ron Pasmore</w:t>
      </w:r>
    </w:p>
    <w:p w:rsidR="00CE1038" w:rsidRDefault="00CE1038" w:rsidP="00CE1038"/>
    <w:p w:rsidR="00CE1038" w:rsidRDefault="00CE1038" w:rsidP="00CE1038">
      <w:r>
        <w:t>Staff: Martha Gabehart</w:t>
      </w:r>
    </w:p>
    <w:p w:rsidR="00CE1038" w:rsidRDefault="00CE1038" w:rsidP="00CE1038"/>
    <w:p w:rsidR="00CE1038" w:rsidRDefault="00CE1038" w:rsidP="00CE1038">
      <w:r>
        <w:t>EFOC Liaisons Present: Mary Ellen Wright</w:t>
      </w:r>
    </w:p>
    <w:p w:rsidR="00CE1038" w:rsidRDefault="00CE1038" w:rsidP="00CE1038"/>
    <w:p w:rsidR="00CE1038" w:rsidRDefault="00CE1038" w:rsidP="00CE1038">
      <w:r>
        <w:t>EFOC Liaisons by Phone: Lea Taylor, Jeff Schroeder</w:t>
      </w:r>
    </w:p>
    <w:p w:rsidR="00CE1038" w:rsidRDefault="00CE1038" w:rsidP="00CE1038"/>
    <w:p w:rsidR="00CE1038" w:rsidRDefault="00CE1038" w:rsidP="00CE1038">
      <w:r>
        <w:t>Guests: Greg Wintle (KDADS), Steve Gieber (DD Council)</w:t>
      </w:r>
    </w:p>
    <w:p w:rsidR="00CE1038" w:rsidRDefault="00CE1038" w:rsidP="00CE1038"/>
    <w:p w:rsidR="00CE1038" w:rsidRDefault="00CE1038" w:rsidP="00CE1038">
      <w:r>
        <w:t xml:space="preserve">Call to Order and Introductions – Rocky called the meeting to order and everyone introduced themselves. </w:t>
      </w:r>
    </w:p>
    <w:p w:rsidR="00CE1038" w:rsidRDefault="00CE1038" w:rsidP="00CE1038"/>
    <w:p w:rsidR="00CE1038" w:rsidRDefault="00CE1038" w:rsidP="00CE1038">
      <w:r>
        <w:t xml:space="preserve">Agenda changes – Martha noted the technical change of the date of the report from 2014 to 2015, Barney noted the date of the minutes to be approved should be November instead of October.  </w:t>
      </w:r>
    </w:p>
    <w:p w:rsidR="00CE1038" w:rsidRDefault="00CE1038" w:rsidP="00CE1038"/>
    <w:p w:rsidR="00CE1038" w:rsidRDefault="00CE1038" w:rsidP="00CE1038">
      <w:r>
        <w:t xml:space="preserve">Approval of Minutes – Barney moved approval of the November 18 minutes. Bob Hull seconded the motion. Motion carried. </w:t>
      </w:r>
    </w:p>
    <w:p w:rsidR="00CE1038" w:rsidRDefault="00CE1038" w:rsidP="00CE1038"/>
    <w:p w:rsidR="00CE1038" w:rsidRDefault="00CE1038" w:rsidP="00CE1038">
      <w:r>
        <w:t xml:space="preserve">2015 Report Planning – Rocky shared his proposed format for the report. Everyone agreed that would work well. Those who agreed to gather information about current employment programs reported on their information.  </w:t>
      </w:r>
      <w:r w:rsidR="00A86D3A">
        <w:t xml:space="preserve">Bob and Wendy agreed to draft the data section.  </w:t>
      </w:r>
      <w:r w:rsidR="00213F72">
        <w:t xml:space="preserve">Rocky will work on the employment initiatives section.  </w:t>
      </w:r>
      <w:bookmarkStart w:id="0" w:name="_GoBack"/>
      <w:bookmarkEnd w:id="0"/>
    </w:p>
    <w:p w:rsidR="009C1609" w:rsidRDefault="009C1609" w:rsidP="00CE1038"/>
    <w:p w:rsidR="00CE1038" w:rsidRDefault="00213F72" w:rsidP="00CE1038">
      <w:r>
        <w:t xml:space="preserve">December 8 Meeting – Cancelled to give time to work on 2015 report. </w:t>
      </w:r>
    </w:p>
    <w:p w:rsidR="00213F72" w:rsidRDefault="00213F72" w:rsidP="00CE1038"/>
    <w:p w:rsidR="00213F72" w:rsidRPr="00213F72" w:rsidRDefault="00213F72" w:rsidP="00CE1038">
      <w:pPr>
        <w:rPr>
          <w:b/>
        </w:rPr>
      </w:pPr>
      <w:r w:rsidRPr="00213F72">
        <w:rPr>
          <w:b/>
        </w:rPr>
        <w:t xml:space="preserve">Report drafts are due to Martha by 8:00 am on Monday, December 15 so she can send them to the commission for review prior to the next meeting. </w:t>
      </w:r>
    </w:p>
    <w:p w:rsidR="00213F72" w:rsidRDefault="00213F72" w:rsidP="00CE1038"/>
    <w:p w:rsidR="00213F72" w:rsidRDefault="00213F72" w:rsidP="00CE1038">
      <w:r>
        <w:t xml:space="preserve">Next meeting is December 16 from 10:00 am to Noon at the Landon State Office Building at 900 SW Jackson, Room 560 in Topeka.  </w:t>
      </w:r>
    </w:p>
    <w:p w:rsidR="00CE1038" w:rsidRDefault="00CE1038" w:rsidP="00CE1038"/>
    <w:p w:rsidR="00213F72" w:rsidRDefault="00213F72" w:rsidP="00CE1038">
      <w:r>
        <w:t xml:space="preserve">Bob moved the meeting adjourn, Barney seconded. Motion carried.  </w:t>
      </w:r>
    </w:p>
    <w:sectPr w:rsidR="0021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38"/>
    <w:rsid w:val="00213F72"/>
    <w:rsid w:val="0088103E"/>
    <w:rsid w:val="009C1609"/>
    <w:rsid w:val="00A86D3A"/>
    <w:rsid w:val="00CB040B"/>
    <w:rsid w:val="00CE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3</cp:revision>
  <dcterms:created xsi:type="dcterms:W3CDTF">2014-12-08T15:19:00Z</dcterms:created>
  <dcterms:modified xsi:type="dcterms:W3CDTF">2014-12-08T15:55:00Z</dcterms:modified>
</cp:coreProperties>
</file>